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1B" w:rsidRPr="000E2DF3" w:rsidRDefault="0086171B" w:rsidP="00861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2DF3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0E2DF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6171B" w:rsidRPr="00B325AA" w:rsidRDefault="0086171B" w:rsidP="0086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1.Удовлетворен ли т</w:t>
      </w:r>
      <w:r>
        <w:rPr>
          <w:rFonts w:ascii="Times New Roman" w:hAnsi="Times New Roman" w:cs="Times New Roman"/>
          <w:b/>
          <w:sz w:val="28"/>
          <w:szCs w:val="28"/>
        </w:rPr>
        <w:t>ы качеством приготовления пищи?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2939A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2939A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2939A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2939A2">
        <w:rPr>
          <w:rFonts w:ascii="Times New Roman" w:hAnsi="Times New Roman" w:cs="Times New Roman"/>
          <w:sz w:val="28"/>
          <w:szCs w:val="28"/>
        </w:rPr>
        <w:t xml:space="preserve"> - □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71B" w:rsidRPr="002939A2" w:rsidRDefault="0086171B" w:rsidP="00861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6171B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6171B" w:rsidRPr="00B325AA" w:rsidRDefault="0086171B" w:rsidP="0086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0E2DF3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  <w:r w:rsidR="000E2DF3">
        <w:rPr>
          <w:rFonts w:ascii="Times New Roman" w:hAnsi="Times New Roman" w:cs="Times New Roman"/>
          <w:sz w:val="28"/>
          <w:szCs w:val="28"/>
        </w:rPr>
        <w:t>;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  <w:r w:rsidR="000E2DF3">
        <w:rPr>
          <w:rFonts w:ascii="Times New Roman" w:hAnsi="Times New Roman" w:cs="Times New Roman"/>
          <w:b/>
          <w:sz w:val="28"/>
          <w:szCs w:val="28"/>
        </w:rPr>
        <w:t>: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DF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E2DF3"/>
    <w:rsid w:val="001101E9"/>
    <w:rsid w:val="002939A2"/>
    <w:rsid w:val="00375AFB"/>
    <w:rsid w:val="00462E2D"/>
    <w:rsid w:val="00546851"/>
    <w:rsid w:val="00602EE8"/>
    <w:rsid w:val="0086171B"/>
    <w:rsid w:val="009F5033"/>
    <w:rsid w:val="00A35418"/>
    <w:rsid w:val="00B325AA"/>
    <w:rsid w:val="00DE4FFB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10</cp:revision>
  <cp:lastPrinted>2022-10-04T04:35:00Z</cp:lastPrinted>
  <dcterms:created xsi:type="dcterms:W3CDTF">2022-09-30T09:29:00Z</dcterms:created>
  <dcterms:modified xsi:type="dcterms:W3CDTF">2025-04-22T12:31:00Z</dcterms:modified>
</cp:coreProperties>
</file>