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2895" w14:textId="45B00954" w:rsidR="00B54804" w:rsidRDefault="00B54804" w:rsidP="00C834C4">
      <w:r>
        <w:t xml:space="preserve">                                                                                                                      УТВЕРЖДЕНО:</w:t>
      </w:r>
    </w:p>
    <w:p w14:paraId="44E7210F" w14:textId="2FB826E7" w:rsidR="00B54804" w:rsidRDefault="00B54804" w:rsidP="00C834C4">
      <w:r>
        <w:t xml:space="preserve">                                                                                                                Приказом директора</w:t>
      </w:r>
    </w:p>
    <w:p w14:paraId="410F218A" w14:textId="0C42367B" w:rsidR="00B54804" w:rsidRDefault="00B54804" w:rsidP="00C834C4">
      <w:r>
        <w:t xml:space="preserve">                                                                                                                </w:t>
      </w:r>
      <w:proofErr w:type="gramStart"/>
      <w:r>
        <w:t>БОУ »Покровская</w:t>
      </w:r>
      <w:proofErr w:type="gramEnd"/>
      <w:r>
        <w:t xml:space="preserve"> ОШ»</w:t>
      </w:r>
    </w:p>
    <w:p w14:paraId="60659478" w14:textId="7B75406F" w:rsidR="00B54804" w:rsidRDefault="00B54804" w:rsidP="00C834C4">
      <w:r>
        <w:t xml:space="preserve">                                                                                                                От 29.08.2024 №62</w:t>
      </w:r>
    </w:p>
    <w:p w14:paraId="65B15531" w14:textId="77777777" w:rsidR="00B54804" w:rsidRDefault="00B54804" w:rsidP="00C834C4"/>
    <w:p w14:paraId="1C37303C" w14:textId="77777777" w:rsidR="00B54804" w:rsidRDefault="00B54804" w:rsidP="00C834C4"/>
    <w:p w14:paraId="1D6C5D1E" w14:textId="42CF6C1E" w:rsidR="00C44FB8" w:rsidRDefault="00B54804" w:rsidP="00C834C4">
      <w:r>
        <w:t xml:space="preserve">                         </w:t>
      </w:r>
      <w:r w:rsidR="00F565C6">
        <w:t xml:space="preserve">                            </w:t>
      </w:r>
      <w:r>
        <w:t xml:space="preserve"> </w:t>
      </w:r>
      <w:r w:rsidR="006345CB">
        <w:t>Годовой календарный учебный график</w:t>
      </w:r>
    </w:p>
    <w:p w14:paraId="613CF6A7" w14:textId="7D83C2A7" w:rsidR="006345CB" w:rsidRDefault="00B54804" w:rsidP="00C834C4">
      <w:r>
        <w:t xml:space="preserve">                         </w:t>
      </w:r>
      <w:r w:rsidR="00F565C6">
        <w:t xml:space="preserve">                           </w:t>
      </w:r>
      <w:r w:rsidR="006D5385">
        <w:t xml:space="preserve"> </w:t>
      </w:r>
      <w:r w:rsidR="00F565C6">
        <w:t xml:space="preserve"> </w:t>
      </w:r>
      <w:r w:rsidR="006D5385">
        <w:t>на 202</w:t>
      </w:r>
      <w:r w:rsidR="00860B5D">
        <w:t>4</w:t>
      </w:r>
      <w:r w:rsidR="006D5385">
        <w:t>-202</w:t>
      </w:r>
      <w:r w:rsidR="00860B5D">
        <w:t>5</w:t>
      </w:r>
      <w:r w:rsidR="006345CB">
        <w:t xml:space="preserve"> учебный год</w:t>
      </w:r>
    </w:p>
    <w:p w14:paraId="466CE25B" w14:textId="16436130" w:rsidR="00F565C6" w:rsidRPr="006345CB" w:rsidRDefault="00F565C6" w:rsidP="00C834C4">
      <w:r>
        <w:t xml:space="preserve">                                                      дошкольная группа</w:t>
      </w:r>
    </w:p>
    <w:p w14:paraId="7ACF4BB1" w14:textId="77777777" w:rsidR="00C44FB8" w:rsidRDefault="00C44FB8" w:rsidP="00C834C4"/>
    <w:p w14:paraId="7D97BC22" w14:textId="77777777" w:rsidR="00C44FB8" w:rsidRDefault="00C44FB8" w:rsidP="00C834C4"/>
    <w:p w14:paraId="411967DA" w14:textId="77777777" w:rsidR="00C44FB8" w:rsidRDefault="00C44FB8" w:rsidP="00C834C4"/>
    <w:p w14:paraId="06B1E7A5" w14:textId="77777777" w:rsidR="00483639" w:rsidRDefault="00483639" w:rsidP="00C834C4">
      <w:pPr>
        <w:jc w:val="center"/>
      </w:pPr>
    </w:p>
    <w:p w14:paraId="7210696C" w14:textId="77777777" w:rsidR="00C834C4" w:rsidRPr="00130EA4" w:rsidRDefault="00C834C4" w:rsidP="00C834C4">
      <w:pPr>
        <w:jc w:val="center"/>
        <w:rPr>
          <w:b/>
        </w:rPr>
      </w:pPr>
      <w:r w:rsidRPr="00130EA4">
        <w:rPr>
          <w:b/>
        </w:rPr>
        <w:t>Пояснительная записка.</w:t>
      </w:r>
    </w:p>
    <w:p w14:paraId="7AA9552F" w14:textId="77777777" w:rsidR="00C834C4" w:rsidRDefault="00C834C4" w:rsidP="00C834C4"/>
    <w:p w14:paraId="4D35DD24" w14:textId="17637B16" w:rsidR="00C834C4" w:rsidRDefault="00C834C4" w:rsidP="00C834C4">
      <w:r>
        <w:t xml:space="preserve">1.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 w:rsidR="00444D36">
        <w:t xml:space="preserve">дошкольной группы </w:t>
      </w:r>
      <w:proofErr w:type="gramStart"/>
      <w:r w:rsidR="00444D36">
        <w:t>БОУ</w:t>
      </w:r>
      <w:r w:rsidR="00B54804">
        <w:t xml:space="preserve"> </w:t>
      </w:r>
      <w:r w:rsidR="0026230E">
        <w:t>»</w:t>
      </w:r>
      <w:r w:rsidR="00444D36">
        <w:t>Покровская</w:t>
      </w:r>
      <w:proofErr w:type="gramEnd"/>
      <w:r w:rsidR="00444D36">
        <w:t xml:space="preserve"> ОШ»</w:t>
      </w:r>
      <w:r w:rsidR="0026230E">
        <w:t xml:space="preserve"> </w:t>
      </w:r>
      <w:r>
        <w:t>в</w:t>
      </w:r>
      <w:r w:rsidR="00CB5F1B">
        <w:t xml:space="preserve"> </w:t>
      </w:r>
      <w:r w:rsidR="00430235">
        <w:t>20</w:t>
      </w:r>
      <w:r w:rsidR="006D5385">
        <w:t>2</w:t>
      </w:r>
      <w:r w:rsidR="00444D36">
        <w:t>4</w:t>
      </w:r>
      <w:r w:rsidR="00430235">
        <w:t>– 20</w:t>
      </w:r>
      <w:r w:rsidR="006D5385">
        <w:t>2</w:t>
      </w:r>
      <w:r w:rsidR="00444D36">
        <w:t>5</w:t>
      </w:r>
      <w:r>
        <w:t xml:space="preserve"> уч</w:t>
      </w:r>
      <w:r w:rsidR="00430235">
        <w:t>ебном году</w:t>
      </w:r>
      <w:r w:rsidR="00CB5F1B">
        <w:t>;</w:t>
      </w:r>
      <w:r w:rsidR="00430235">
        <w:t xml:space="preserve"> </w:t>
      </w:r>
    </w:p>
    <w:p w14:paraId="26718BAA" w14:textId="77777777" w:rsidR="00C834C4" w:rsidRDefault="00C834C4" w:rsidP="00C834C4"/>
    <w:p w14:paraId="6D07CD93" w14:textId="54C46B0B" w:rsidR="00C834C4" w:rsidRDefault="00C834C4" w:rsidP="00C834C4">
      <w:r>
        <w:t>2. Уче</w:t>
      </w:r>
      <w:r w:rsidR="00D112C9">
        <w:t>бный план</w:t>
      </w:r>
      <w:r w:rsidR="00860B5D">
        <w:t xml:space="preserve"> дошкольной группы</w:t>
      </w:r>
      <w:r>
        <w:t xml:space="preserve"> образовательного учреждения </w:t>
      </w:r>
      <w:proofErr w:type="gramStart"/>
      <w:r w:rsidR="00D112C9">
        <w:t>БО</w:t>
      </w:r>
      <w:r w:rsidR="0026230E">
        <w:t>У</w:t>
      </w:r>
      <w:r w:rsidR="00860B5D">
        <w:t xml:space="preserve"> </w:t>
      </w:r>
      <w:r w:rsidR="00D112C9">
        <w:t>»Покровская</w:t>
      </w:r>
      <w:proofErr w:type="gramEnd"/>
      <w:r w:rsidR="00D112C9">
        <w:t xml:space="preserve"> ОШ»</w:t>
      </w:r>
      <w:r w:rsidR="00430235">
        <w:t>,</w:t>
      </w:r>
      <w:r w:rsidR="00BA14C1">
        <w:t xml:space="preserve"> построен в соответствии с:</w:t>
      </w:r>
    </w:p>
    <w:p w14:paraId="5F6671EB" w14:textId="77777777" w:rsidR="00C834C4" w:rsidRDefault="00C834C4" w:rsidP="00C834C4"/>
    <w:p w14:paraId="782D2566" w14:textId="3D5B6153" w:rsidR="00C834C4" w:rsidRDefault="00C834C4" w:rsidP="00C834C4">
      <w:r>
        <w:t xml:space="preserve">2.1.  Федеральным законом от 29.12.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 № 273 – ФЗ «Об образовании в Российской Федерации»</w:t>
      </w:r>
      <w:r w:rsidR="00CB5F1B">
        <w:t>;</w:t>
      </w:r>
    </w:p>
    <w:p w14:paraId="7700C2DF" w14:textId="77777777" w:rsidR="00C834C4" w:rsidRDefault="00C834C4" w:rsidP="00C834C4"/>
    <w:p w14:paraId="7340D8EC" w14:textId="6975B0DE" w:rsidR="00C834C4" w:rsidRDefault="00BA14C1" w:rsidP="00C834C4">
      <w:r>
        <w:t>2.2. Порядком</w:t>
      </w:r>
      <w:r w:rsidR="00C834C4" w:rsidRPr="00B637D2">
        <w:t xml:space="preserve"> организации и</w:t>
      </w:r>
      <w:r w:rsidR="0026230E">
        <w:t xml:space="preserve"> </w:t>
      </w:r>
      <w:r w:rsidR="00C834C4" w:rsidRPr="00B637D2">
        <w:t>осуществления образовательной деятельности по</w:t>
      </w:r>
      <w:r w:rsidR="0026230E">
        <w:t xml:space="preserve"> </w:t>
      </w:r>
      <w:proofErr w:type="gramStart"/>
      <w:r w:rsidR="00C834C4" w:rsidRPr="00B637D2">
        <w:t>основным  образовательным</w:t>
      </w:r>
      <w:proofErr w:type="gramEnd"/>
      <w:r w:rsidR="0026230E">
        <w:t xml:space="preserve"> </w:t>
      </w:r>
      <w:r w:rsidR="00C834C4" w:rsidRPr="00B637D2">
        <w:t xml:space="preserve">программам дошкольного образования - приказ Министерства образования и науки от </w:t>
      </w:r>
      <w:r w:rsidR="00D36F53">
        <w:t>13</w:t>
      </w:r>
      <w:r w:rsidR="00C834C4" w:rsidRPr="00B637D2">
        <w:t>.08</w:t>
      </w:r>
      <w:r w:rsidR="00D36F53">
        <w:t>.</w:t>
      </w:r>
      <w:r w:rsidR="00C834C4" w:rsidRPr="00B637D2">
        <w:t>2013 № 1014</w:t>
      </w:r>
      <w:r w:rsidR="00CB5F1B">
        <w:t>;</w:t>
      </w:r>
    </w:p>
    <w:p w14:paraId="19CED5F0" w14:textId="77777777" w:rsidR="00C834C4" w:rsidRDefault="00C834C4" w:rsidP="00C834C4"/>
    <w:p w14:paraId="2EF229F0" w14:textId="00C4795A" w:rsidR="00C834C4" w:rsidRDefault="00C834C4" w:rsidP="00C834C4">
      <w:r>
        <w:t>2.3.  Санитарно-эпидемиологическими правилами и нормативами СанПиН 2.4.1. 3049-</w:t>
      </w:r>
      <w:proofErr w:type="gramStart"/>
      <w:r>
        <w:t xml:space="preserve">13  </w:t>
      </w:r>
      <w:r w:rsidR="0026230E">
        <w:t>«</w:t>
      </w:r>
      <w:proofErr w:type="gramEnd"/>
      <w:r>
        <w:t>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г. № 26;</w:t>
      </w:r>
    </w:p>
    <w:p w14:paraId="1B3F962F" w14:textId="77777777" w:rsidR="00C834C4" w:rsidRDefault="00C834C4" w:rsidP="00C834C4"/>
    <w:p w14:paraId="7171532D" w14:textId="77777777" w:rsidR="00C834C4" w:rsidRDefault="00C834C4" w:rsidP="00C834C4">
      <w:r>
        <w:t>2.4 Уставом учреждения;</w:t>
      </w:r>
    </w:p>
    <w:p w14:paraId="2390D7D7" w14:textId="77777777" w:rsidR="00C834C4" w:rsidRDefault="00C834C4" w:rsidP="00C834C4"/>
    <w:p w14:paraId="06B51B91" w14:textId="77777777" w:rsidR="00C834C4" w:rsidRDefault="00C834C4" w:rsidP="00C834C4">
      <w:r>
        <w:t>2.5 Образовательной программой учреждения;</w:t>
      </w:r>
    </w:p>
    <w:p w14:paraId="6CEF2F96" w14:textId="77777777" w:rsidR="00C834C4" w:rsidRDefault="00C834C4" w:rsidP="00C834C4"/>
    <w:p w14:paraId="2F018A40" w14:textId="4D3DC66A" w:rsidR="00C834C4" w:rsidRDefault="00C834C4" w:rsidP="00C834C4">
      <w:r>
        <w:t>2.6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14:paraId="69217D5C" w14:textId="77777777" w:rsidR="00C834C4" w:rsidRDefault="00C834C4" w:rsidP="00C834C4"/>
    <w:p w14:paraId="44D31088" w14:textId="2E820670" w:rsidR="00C834C4" w:rsidRPr="00B637D2" w:rsidRDefault="00C834C4" w:rsidP="00C834C4">
      <w:pPr>
        <w:pStyle w:val="a3"/>
        <w:rPr>
          <w:rFonts w:ascii="Times New Roman" w:hAnsi="Times New Roman"/>
          <w:sz w:val="24"/>
          <w:szCs w:val="24"/>
        </w:rPr>
      </w:pPr>
      <w:r w:rsidRPr="00B637D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="00BA14C1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</w:t>
      </w:r>
      <w:r w:rsidR="0026230E">
        <w:rPr>
          <w:rFonts w:ascii="Times New Roman" w:hAnsi="Times New Roman"/>
          <w:sz w:val="24"/>
          <w:szCs w:val="24"/>
        </w:rPr>
        <w:t xml:space="preserve"> </w:t>
      </w:r>
      <w:r w:rsidRPr="00B637D2">
        <w:rPr>
          <w:rFonts w:ascii="Times New Roman" w:hAnsi="Times New Roman"/>
          <w:sz w:val="24"/>
          <w:szCs w:val="24"/>
        </w:rPr>
        <w:t>стандарт</w:t>
      </w:r>
      <w:r w:rsidR="00BA14C1">
        <w:rPr>
          <w:rFonts w:ascii="Times New Roman" w:hAnsi="Times New Roman"/>
          <w:sz w:val="24"/>
          <w:szCs w:val="24"/>
        </w:rPr>
        <w:t xml:space="preserve">ом </w:t>
      </w:r>
      <w:r w:rsidRPr="00B637D2">
        <w:rPr>
          <w:rFonts w:ascii="Times New Roman" w:hAnsi="Times New Roman"/>
          <w:sz w:val="24"/>
          <w:szCs w:val="24"/>
        </w:rPr>
        <w:t>дошколь</w:t>
      </w:r>
      <w:r w:rsidR="00BA14C1">
        <w:rPr>
          <w:rFonts w:ascii="Times New Roman" w:hAnsi="Times New Roman"/>
          <w:sz w:val="24"/>
          <w:szCs w:val="24"/>
        </w:rPr>
        <w:t xml:space="preserve">ного образования </w:t>
      </w:r>
      <w:r w:rsidR="0026230E">
        <w:rPr>
          <w:rFonts w:ascii="Times New Roman" w:hAnsi="Times New Roman"/>
          <w:sz w:val="24"/>
          <w:szCs w:val="24"/>
        </w:rPr>
        <w:t>у</w:t>
      </w:r>
      <w:r w:rsidR="00BA14C1">
        <w:rPr>
          <w:rFonts w:ascii="Times New Roman" w:hAnsi="Times New Roman"/>
          <w:sz w:val="24"/>
          <w:szCs w:val="24"/>
        </w:rPr>
        <w:t xml:space="preserve">твержденным </w:t>
      </w:r>
      <w:r w:rsidRPr="00B637D2">
        <w:rPr>
          <w:rFonts w:ascii="Times New Roman" w:hAnsi="Times New Roman"/>
          <w:sz w:val="24"/>
          <w:szCs w:val="24"/>
        </w:rPr>
        <w:t>Минобрнауки 17.10.2013 № 1155.</w:t>
      </w:r>
    </w:p>
    <w:p w14:paraId="702E10A3" w14:textId="77777777" w:rsidR="00C834C4" w:rsidRDefault="00C834C4" w:rsidP="00C834C4">
      <w:r>
        <w:t>.</w:t>
      </w:r>
    </w:p>
    <w:p w14:paraId="32413840" w14:textId="2E543E20" w:rsidR="00C834C4" w:rsidRDefault="00BA14C1" w:rsidP="00C834C4">
      <w:r>
        <w:t>3. Годовой календарный учебный</w:t>
      </w:r>
      <w:r w:rsidR="00C834C4">
        <w:t xml:space="preserve">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0B17AC9F" w14:textId="77777777" w:rsidR="00C834C4" w:rsidRDefault="00C834C4" w:rsidP="00C834C4"/>
    <w:p w14:paraId="2645FA2C" w14:textId="77777777" w:rsidR="00C834C4" w:rsidRDefault="00C834C4" w:rsidP="00C834C4">
      <w:r>
        <w:t>4. Содержание годового календарного учебного графика учреждения включает в себя следующее:</w:t>
      </w:r>
    </w:p>
    <w:p w14:paraId="659B3C7A" w14:textId="77777777" w:rsidR="00C834C4" w:rsidRDefault="00C834C4" w:rsidP="00C834C4"/>
    <w:p w14:paraId="0F6C1400" w14:textId="77777777" w:rsidR="00C834C4" w:rsidRDefault="00CB4082" w:rsidP="00C834C4">
      <w:r>
        <w:t>4.1 К</w:t>
      </w:r>
      <w:r w:rsidR="00C834C4">
        <w:t>оличество возрастных групп учреждения;</w:t>
      </w:r>
    </w:p>
    <w:p w14:paraId="40480B42" w14:textId="77777777" w:rsidR="00C834C4" w:rsidRDefault="00C834C4" w:rsidP="00C834C4"/>
    <w:p w14:paraId="26E4B2DA" w14:textId="77777777" w:rsidR="00C834C4" w:rsidRDefault="00C834C4" w:rsidP="00C834C4">
      <w:r>
        <w:t xml:space="preserve">4.2 </w:t>
      </w:r>
      <w:r w:rsidR="00CB4082">
        <w:t>Д</w:t>
      </w:r>
      <w:r>
        <w:t>ата начала учебного года;</w:t>
      </w:r>
    </w:p>
    <w:p w14:paraId="2EAE20CD" w14:textId="77777777" w:rsidR="00C834C4" w:rsidRDefault="00C834C4" w:rsidP="00C834C4"/>
    <w:p w14:paraId="692D1683" w14:textId="77777777" w:rsidR="00C834C4" w:rsidRDefault="00C834C4" w:rsidP="00C834C4">
      <w:r>
        <w:lastRenderedPageBreak/>
        <w:t xml:space="preserve">4.3 </w:t>
      </w:r>
      <w:r w:rsidR="00CB4082">
        <w:t>Д</w:t>
      </w:r>
      <w:r>
        <w:t>ата окончания учебного года;</w:t>
      </w:r>
    </w:p>
    <w:p w14:paraId="01C588B8" w14:textId="77777777" w:rsidR="00C834C4" w:rsidRDefault="00C834C4" w:rsidP="00C834C4"/>
    <w:p w14:paraId="121AA841" w14:textId="77777777" w:rsidR="00C834C4" w:rsidRDefault="00C834C4" w:rsidP="00C834C4">
      <w:r>
        <w:t xml:space="preserve">4.4 </w:t>
      </w:r>
      <w:r w:rsidR="00CB4082">
        <w:t>П</w:t>
      </w:r>
      <w:r>
        <w:t>родолжительность учебной недели;</w:t>
      </w:r>
    </w:p>
    <w:p w14:paraId="23B57BF1" w14:textId="77777777" w:rsidR="00C834C4" w:rsidRDefault="00C834C4" w:rsidP="00C834C4"/>
    <w:p w14:paraId="04608B1F" w14:textId="77777777" w:rsidR="00C834C4" w:rsidRDefault="00C834C4" w:rsidP="00C834C4">
      <w:r>
        <w:t xml:space="preserve">4.5 </w:t>
      </w:r>
      <w:r w:rsidR="00CB4082">
        <w:t>П</w:t>
      </w:r>
      <w:r>
        <w:t>родолжительность учебного года;</w:t>
      </w:r>
    </w:p>
    <w:p w14:paraId="06C5CB14" w14:textId="77777777" w:rsidR="00C834C4" w:rsidRDefault="00C834C4" w:rsidP="00C834C4"/>
    <w:p w14:paraId="6D0C7530" w14:textId="77777777" w:rsidR="00C834C4" w:rsidRDefault="006A02C0" w:rsidP="00C834C4">
      <w:r>
        <w:t xml:space="preserve">4.6 </w:t>
      </w:r>
      <w:r w:rsidR="00CB4082">
        <w:t>Р</w:t>
      </w:r>
      <w:r w:rsidR="00745FE1">
        <w:t>ежим работы ОУ</w:t>
      </w:r>
      <w:r w:rsidR="00C834C4">
        <w:t xml:space="preserve"> в учебном году;</w:t>
      </w:r>
    </w:p>
    <w:p w14:paraId="11F891C0" w14:textId="77777777" w:rsidR="00C834C4" w:rsidRDefault="00C834C4" w:rsidP="00C834C4"/>
    <w:p w14:paraId="07FC2807" w14:textId="77777777" w:rsidR="00C834C4" w:rsidRDefault="00C834C4" w:rsidP="00C834C4">
      <w:r>
        <w:t xml:space="preserve">4.7 </w:t>
      </w:r>
      <w:r w:rsidR="00CB4082">
        <w:t>Р</w:t>
      </w:r>
      <w:r>
        <w:t xml:space="preserve">ежим работы </w:t>
      </w:r>
      <w:r w:rsidR="00745FE1">
        <w:t>ОУ</w:t>
      </w:r>
      <w:r w:rsidR="00EA1856">
        <w:t xml:space="preserve"> </w:t>
      </w:r>
      <w:r>
        <w:t>в летний период;</w:t>
      </w:r>
    </w:p>
    <w:p w14:paraId="6F984DA3" w14:textId="77777777" w:rsidR="00C834C4" w:rsidRDefault="00C834C4" w:rsidP="00C834C4"/>
    <w:p w14:paraId="40E74FCA" w14:textId="77777777" w:rsidR="00C834C4" w:rsidRDefault="006A02C0" w:rsidP="00C834C4">
      <w:r>
        <w:t xml:space="preserve">4.8 </w:t>
      </w:r>
      <w:r w:rsidR="00CB4082">
        <w:t>П</w:t>
      </w:r>
      <w:r>
        <w:t xml:space="preserve">роведение организованной </w:t>
      </w:r>
      <w:r w:rsidR="00C834C4">
        <w:t>образовательной деятельности;</w:t>
      </w:r>
    </w:p>
    <w:p w14:paraId="04ECCFAE" w14:textId="77777777" w:rsidR="00C834C4" w:rsidRDefault="00C834C4" w:rsidP="00C834C4"/>
    <w:p w14:paraId="0BE7EAC8" w14:textId="77777777" w:rsidR="004E1F4B" w:rsidRDefault="00C834C4" w:rsidP="00C834C4">
      <w:r>
        <w:t xml:space="preserve">4.9 </w:t>
      </w:r>
      <w:r w:rsidR="006A02C0">
        <w:t>Режим проведения ООД на неделю</w:t>
      </w:r>
    </w:p>
    <w:p w14:paraId="5B26A058" w14:textId="70E01CA0" w:rsidR="004E1F4B" w:rsidRPr="004E1F4B" w:rsidRDefault="004E1F4B" w:rsidP="004E1F4B">
      <w:r w:rsidRPr="004E1F4B">
        <w:t xml:space="preserve">4.10 Зимние каникулы </w:t>
      </w:r>
      <w:r w:rsidR="00F71EFB">
        <w:t>01</w:t>
      </w:r>
      <w:r w:rsidRPr="004E1F4B">
        <w:t xml:space="preserve"> – </w:t>
      </w:r>
      <w:r w:rsidR="0058346E">
        <w:t>1</w:t>
      </w:r>
      <w:r w:rsidR="00F71EFB">
        <w:t>0</w:t>
      </w:r>
      <w:r w:rsidR="00C5511E">
        <w:t xml:space="preserve"> января 20</w:t>
      </w:r>
      <w:r w:rsidR="006D5385">
        <w:t>2</w:t>
      </w:r>
      <w:r w:rsidR="00BD7DE6">
        <w:t>5</w:t>
      </w:r>
      <w:r w:rsidRPr="004E1F4B">
        <w:t xml:space="preserve"> года</w:t>
      </w:r>
    </w:p>
    <w:p w14:paraId="73E237D1" w14:textId="77777777" w:rsidR="00C834C4" w:rsidRDefault="00C834C4" w:rsidP="00C834C4"/>
    <w:p w14:paraId="488443B0" w14:textId="77777777" w:rsidR="00C834C4" w:rsidRDefault="00C834C4" w:rsidP="00C834C4">
      <w:r>
        <w:t>4.1</w:t>
      </w:r>
      <w:r w:rsidR="004E1F4B">
        <w:t>1</w:t>
      </w:r>
      <w:r>
        <w:t xml:space="preserve"> </w:t>
      </w:r>
      <w:r w:rsidR="00464AB3">
        <w:t>О</w:t>
      </w:r>
      <w:r>
        <w:t>рганизация мониторинга достижения детьми планируемых результатов освоения основной образовательной программы дошкольного образования;</w:t>
      </w:r>
    </w:p>
    <w:p w14:paraId="15258D08" w14:textId="77777777" w:rsidR="00C834C4" w:rsidRDefault="00C834C4" w:rsidP="00C834C4"/>
    <w:p w14:paraId="5CA03A6E" w14:textId="77777777" w:rsidR="00C834C4" w:rsidRDefault="00C834C4" w:rsidP="00C834C4">
      <w:r>
        <w:t>4.1</w:t>
      </w:r>
      <w:r w:rsidR="004E1F4B">
        <w:t>2</w:t>
      </w:r>
      <w:r>
        <w:t xml:space="preserve"> </w:t>
      </w:r>
      <w:r w:rsidR="00464AB3">
        <w:t>В</w:t>
      </w:r>
      <w:r>
        <w:t>заимодействие с родителями;</w:t>
      </w:r>
    </w:p>
    <w:p w14:paraId="09EE7597" w14:textId="77777777" w:rsidR="00C834C4" w:rsidRDefault="00C834C4" w:rsidP="00C834C4"/>
    <w:p w14:paraId="1C21DD5A" w14:textId="77777777" w:rsidR="00C834C4" w:rsidRDefault="00C834C4" w:rsidP="00C834C4">
      <w:r>
        <w:t>4.1</w:t>
      </w:r>
      <w:r w:rsidR="004E1F4B">
        <w:t>3</w:t>
      </w:r>
      <w:r>
        <w:t xml:space="preserve"> </w:t>
      </w:r>
      <w:r w:rsidR="00464AB3">
        <w:t>П</w:t>
      </w:r>
      <w:r>
        <w:t>раздничные дни.</w:t>
      </w:r>
    </w:p>
    <w:p w14:paraId="5A3581B6" w14:textId="77777777" w:rsidR="00C834C4" w:rsidRDefault="00C834C4" w:rsidP="00C834C4"/>
    <w:p w14:paraId="51BE0FEA" w14:textId="069204C8" w:rsidR="00C834C4" w:rsidRDefault="00C834C4" w:rsidP="00C834C4">
      <w:r>
        <w:t>5. Годовой календарный учебный график обсуждается и принимается Педагогическим советом, утверждаетс</w:t>
      </w:r>
      <w:r w:rsidR="00D112C9">
        <w:t>я приказом директора</w:t>
      </w:r>
      <w:r w:rsidR="006A02C0">
        <w:t xml:space="preserve"> образовательной организации</w:t>
      </w:r>
      <w:r w:rsidR="00F71EFB">
        <w:t xml:space="preserve"> и согласуется</w:t>
      </w:r>
      <w:r>
        <w:t xml:space="preserve"> до начала учебного года. Все изменения, вносимые Учреждением в годовой календарный </w:t>
      </w:r>
      <w:proofErr w:type="spellStart"/>
      <w:r>
        <w:t>учебны</w:t>
      </w:r>
      <w:proofErr w:type="spellEnd"/>
      <w:r>
        <w:t xml:space="preserve"> </w:t>
      </w:r>
      <w:proofErr w:type="gramStart"/>
      <w:r>
        <w:t>график,  утв</w:t>
      </w:r>
      <w:r w:rsidR="00D112C9">
        <w:t>ерждаются</w:t>
      </w:r>
      <w:proofErr w:type="gramEnd"/>
      <w:r w:rsidR="00D112C9">
        <w:t xml:space="preserve"> приказом директора</w:t>
      </w:r>
      <w:r w:rsidR="006A02C0">
        <w:t xml:space="preserve"> </w:t>
      </w:r>
      <w:proofErr w:type="gramStart"/>
      <w:r w:rsidR="006A02C0">
        <w:t>ОО</w:t>
      </w:r>
      <w:r w:rsidR="00F71EFB">
        <w:t xml:space="preserve"> </w:t>
      </w:r>
      <w:r>
        <w:t xml:space="preserve"> и</w:t>
      </w:r>
      <w:proofErr w:type="gramEnd"/>
      <w:r>
        <w:t xml:space="preserve"> доводятся до всех участников образовательного процесса.</w:t>
      </w:r>
    </w:p>
    <w:p w14:paraId="037553F6" w14:textId="77777777" w:rsidR="00C834C4" w:rsidRDefault="00C834C4" w:rsidP="00C834C4"/>
    <w:p w14:paraId="4722B093" w14:textId="77777777" w:rsidR="00C834C4" w:rsidRPr="008E6567" w:rsidRDefault="00C834C4" w:rsidP="008E6567">
      <w:r>
        <w:t>6.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18DCD7B0" w14:textId="77777777" w:rsidR="00C834C4" w:rsidRDefault="00C834C4" w:rsidP="00C834C4">
      <w:pPr>
        <w:jc w:val="center"/>
        <w:rPr>
          <w:b/>
        </w:rPr>
      </w:pPr>
    </w:p>
    <w:p w14:paraId="6B4B3E12" w14:textId="1A1CB9F3" w:rsidR="00C834C4" w:rsidRPr="0081414C" w:rsidRDefault="00C834C4" w:rsidP="00C834C4">
      <w:pPr>
        <w:jc w:val="center"/>
        <w:rPr>
          <w:b/>
        </w:rPr>
      </w:pPr>
      <w:r w:rsidRPr="0081414C">
        <w:rPr>
          <w:b/>
        </w:rPr>
        <w:t>Годовой к</w:t>
      </w:r>
      <w:r w:rsidR="00430235">
        <w:rPr>
          <w:b/>
        </w:rPr>
        <w:t>а</w:t>
      </w:r>
      <w:r w:rsidR="006D5385">
        <w:rPr>
          <w:b/>
        </w:rPr>
        <w:t>лендарный учебный график на 202</w:t>
      </w:r>
      <w:r w:rsidR="00BD7DE6">
        <w:rPr>
          <w:b/>
        </w:rPr>
        <w:t>4</w:t>
      </w:r>
      <w:r w:rsidR="006D5385">
        <w:rPr>
          <w:b/>
        </w:rPr>
        <w:t xml:space="preserve"> – 202</w:t>
      </w:r>
      <w:r w:rsidR="00BD7DE6">
        <w:rPr>
          <w:b/>
        </w:rPr>
        <w:t>5</w:t>
      </w:r>
      <w:r w:rsidRPr="0081414C">
        <w:rPr>
          <w:b/>
        </w:rPr>
        <w:t xml:space="preserve"> учебный год</w:t>
      </w:r>
    </w:p>
    <w:p w14:paraId="40992F27" w14:textId="77777777" w:rsidR="00C834C4" w:rsidRDefault="00C834C4" w:rsidP="00C834C4">
      <w:pPr>
        <w:jc w:val="center"/>
      </w:pP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5966"/>
        <w:gridCol w:w="2127"/>
      </w:tblGrid>
      <w:tr w:rsidR="00C834C4" w14:paraId="5384683F" w14:textId="77777777" w:rsidTr="00B666EC">
        <w:tc>
          <w:tcPr>
            <w:tcW w:w="2256" w:type="dxa"/>
          </w:tcPr>
          <w:p w14:paraId="4FB2B353" w14:textId="77777777" w:rsidR="00C834C4" w:rsidRDefault="00C834C4" w:rsidP="00425A90">
            <w:pPr>
              <w:jc w:val="center"/>
            </w:pPr>
            <w:r>
              <w:t>№</w:t>
            </w:r>
          </w:p>
        </w:tc>
        <w:tc>
          <w:tcPr>
            <w:tcW w:w="5966" w:type="dxa"/>
          </w:tcPr>
          <w:p w14:paraId="15964DEC" w14:textId="77777777" w:rsidR="00C834C4" w:rsidRDefault="00C834C4" w:rsidP="00425A90">
            <w:r>
              <w:t>Содержание</w:t>
            </w:r>
            <w:r>
              <w:tab/>
            </w:r>
          </w:p>
          <w:p w14:paraId="4238173F" w14:textId="77777777" w:rsidR="00C834C4" w:rsidRDefault="00C834C4" w:rsidP="00425A90"/>
        </w:tc>
        <w:tc>
          <w:tcPr>
            <w:tcW w:w="2127" w:type="dxa"/>
          </w:tcPr>
          <w:p w14:paraId="7CE0B4C8" w14:textId="77777777" w:rsidR="00C834C4" w:rsidRDefault="00C834C4" w:rsidP="00425A90">
            <w:r>
              <w:t>Количество возрастных групп</w:t>
            </w:r>
          </w:p>
        </w:tc>
      </w:tr>
      <w:tr w:rsidR="00C834C4" w14:paraId="646B43D6" w14:textId="77777777" w:rsidTr="00B666EC">
        <w:tc>
          <w:tcPr>
            <w:tcW w:w="2256" w:type="dxa"/>
          </w:tcPr>
          <w:p w14:paraId="19A02204" w14:textId="77777777" w:rsidR="00C834C4" w:rsidRPr="001B2286" w:rsidRDefault="00C834C4" w:rsidP="00425A90">
            <w:pPr>
              <w:jc w:val="center"/>
              <w:rPr>
                <w:b/>
              </w:rPr>
            </w:pPr>
            <w:r w:rsidRPr="001B2286">
              <w:rPr>
                <w:b/>
              </w:rPr>
              <w:t>4.1</w:t>
            </w:r>
          </w:p>
        </w:tc>
        <w:tc>
          <w:tcPr>
            <w:tcW w:w="5966" w:type="dxa"/>
          </w:tcPr>
          <w:p w14:paraId="2D0CD299" w14:textId="77777777" w:rsidR="00C834C4" w:rsidRDefault="006D5385" w:rsidP="00425A90">
            <w:r>
              <w:t>-средняя группа(1человек</w:t>
            </w:r>
            <w:r w:rsidR="004F5082">
              <w:t>)</w:t>
            </w:r>
            <w:r w:rsidR="00C834C4">
              <w:tab/>
            </w:r>
            <w:r w:rsidR="00C834C4">
              <w:tab/>
            </w:r>
            <w:r w:rsidR="00C834C4">
              <w:tab/>
            </w:r>
          </w:p>
          <w:p w14:paraId="5FF80DD3" w14:textId="351AC3A0" w:rsidR="00B72D61" w:rsidRDefault="00B72D61" w:rsidP="00425A90"/>
        </w:tc>
        <w:tc>
          <w:tcPr>
            <w:tcW w:w="2127" w:type="dxa"/>
          </w:tcPr>
          <w:p w14:paraId="4A37341D" w14:textId="33CA8C27" w:rsidR="00C834C4" w:rsidRDefault="00BD7DE6" w:rsidP="00425A90">
            <w:r>
              <w:t>1</w:t>
            </w:r>
          </w:p>
          <w:p w14:paraId="42D71BEB" w14:textId="77777777" w:rsidR="00C834C4" w:rsidRDefault="00C834C4" w:rsidP="00425A90">
            <w:r>
              <w:tab/>
            </w:r>
            <w:r>
              <w:tab/>
            </w:r>
          </w:p>
          <w:p w14:paraId="5156E8FA" w14:textId="7C6F7880" w:rsidR="00C834C4" w:rsidRDefault="00C834C4" w:rsidP="00425A90">
            <w:r>
              <w:tab/>
            </w:r>
          </w:p>
          <w:p w14:paraId="0E349A29" w14:textId="5B6EB983" w:rsidR="009A29F7" w:rsidRDefault="009A29F7" w:rsidP="00425A90"/>
          <w:p w14:paraId="130ADA7C" w14:textId="77777777" w:rsidR="00B72D61" w:rsidRDefault="00B72D61" w:rsidP="00425A90"/>
          <w:p w14:paraId="226C7461" w14:textId="77777777" w:rsidR="00A5769A" w:rsidRDefault="00A5769A" w:rsidP="00425A90"/>
          <w:p w14:paraId="35B982F5" w14:textId="77777777" w:rsidR="008E6567" w:rsidRDefault="008E6567" w:rsidP="00425A90"/>
          <w:p w14:paraId="28E1C30D" w14:textId="77777777" w:rsidR="00340D7A" w:rsidRDefault="00340D7A" w:rsidP="00425A90"/>
          <w:p w14:paraId="78049F96" w14:textId="77777777" w:rsidR="00C834C4" w:rsidRDefault="00C834C4" w:rsidP="00425A90">
            <w:r>
              <w:tab/>
            </w:r>
          </w:p>
        </w:tc>
      </w:tr>
      <w:tr w:rsidR="00C834C4" w14:paraId="71C388C9" w14:textId="77777777" w:rsidTr="00B666EC">
        <w:tc>
          <w:tcPr>
            <w:tcW w:w="2256" w:type="dxa"/>
          </w:tcPr>
          <w:p w14:paraId="4BAC61C2" w14:textId="2E2812DD" w:rsidR="00BD7DE6" w:rsidRDefault="00BD7DE6" w:rsidP="00BD7DE6">
            <w:pPr>
              <w:rPr>
                <w:b/>
              </w:rPr>
            </w:pPr>
            <w:r>
              <w:rPr>
                <w:b/>
              </w:rPr>
              <w:t xml:space="preserve">              4.2</w:t>
            </w:r>
          </w:p>
          <w:p w14:paraId="02165CCF" w14:textId="196871FC" w:rsidR="00C834C4" w:rsidRPr="001B2286" w:rsidRDefault="00C834C4" w:rsidP="00BD7DE6">
            <w:pPr>
              <w:rPr>
                <w:b/>
              </w:rPr>
            </w:pPr>
          </w:p>
        </w:tc>
        <w:tc>
          <w:tcPr>
            <w:tcW w:w="5966" w:type="dxa"/>
          </w:tcPr>
          <w:p w14:paraId="2EF3328A" w14:textId="77777777" w:rsidR="00C834C4" w:rsidRDefault="00C834C4" w:rsidP="00425A90">
            <w:r>
              <w:t>Начало учебного года</w:t>
            </w:r>
            <w:r>
              <w:tab/>
            </w:r>
          </w:p>
          <w:p w14:paraId="42E69A99" w14:textId="6B6E3DEC" w:rsidR="00C834C4" w:rsidRDefault="00C834C4" w:rsidP="0058346E">
            <w:r>
              <w:t>0</w:t>
            </w:r>
            <w:r w:rsidR="009B4B1B">
              <w:t>2</w:t>
            </w:r>
            <w:r>
              <w:t>.09.</w:t>
            </w:r>
            <w:r w:rsidR="0030432A">
              <w:t>20</w:t>
            </w:r>
            <w:r w:rsidR="006D5385">
              <w:t>2</w:t>
            </w:r>
            <w:r w:rsidR="009B4B1B">
              <w:t>4</w:t>
            </w:r>
            <w:r>
              <w:t xml:space="preserve"> г</w:t>
            </w:r>
          </w:p>
        </w:tc>
        <w:tc>
          <w:tcPr>
            <w:tcW w:w="2127" w:type="dxa"/>
          </w:tcPr>
          <w:p w14:paraId="23C5AE7C" w14:textId="77777777" w:rsidR="00C834C4" w:rsidRDefault="00C834C4" w:rsidP="00425A90">
            <w:pPr>
              <w:jc w:val="center"/>
            </w:pPr>
          </w:p>
        </w:tc>
      </w:tr>
      <w:tr w:rsidR="00C834C4" w14:paraId="75A30755" w14:textId="77777777" w:rsidTr="00B666EC">
        <w:tc>
          <w:tcPr>
            <w:tcW w:w="2256" w:type="dxa"/>
          </w:tcPr>
          <w:p w14:paraId="75637AA2" w14:textId="77777777" w:rsidR="00C834C4" w:rsidRPr="001B2286" w:rsidRDefault="00C834C4" w:rsidP="00425A90">
            <w:pPr>
              <w:jc w:val="center"/>
              <w:rPr>
                <w:b/>
              </w:rPr>
            </w:pPr>
            <w:r w:rsidRPr="001B2286">
              <w:rPr>
                <w:b/>
              </w:rPr>
              <w:t>4.3</w:t>
            </w:r>
          </w:p>
        </w:tc>
        <w:tc>
          <w:tcPr>
            <w:tcW w:w="5966" w:type="dxa"/>
          </w:tcPr>
          <w:p w14:paraId="04647D2F" w14:textId="77777777" w:rsidR="00C834C4" w:rsidRDefault="00C834C4" w:rsidP="00425A90">
            <w:r>
              <w:t>Окончание учебного года</w:t>
            </w:r>
            <w:r>
              <w:tab/>
            </w:r>
          </w:p>
          <w:p w14:paraId="1E232FF2" w14:textId="3F9F9670" w:rsidR="00C834C4" w:rsidRDefault="0058346E" w:rsidP="0058346E">
            <w:r>
              <w:t>3</w:t>
            </w:r>
            <w:r w:rsidR="0026230E">
              <w:t>0</w:t>
            </w:r>
            <w:r w:rsidR="00C834C4">
              <w:t>.05.</w:t>
            </w:r>
            <w:r w:rsidR="0030432A">
              <w:t>20</w:t>
            </w:r>
            <w:r w:rsidR="006D5385">
              <w:t>2</w:t>
            </w:r>
            <w:r w:rsidR="009B4B1B">
              <w:t>5</w:t>
            </w:r>
            <w:r>
              <w:t xml:space="preserve"> </w:t>
            </w:r>
            <w:r w:rsidR="00C834C4">
              <w:t>года</w:t>
            </w:r>
          </w:p>
        </w:tc>
        <w:tc>
          <w:tcPr>
            <w:tcW w:w="2127" w:type="dxa"/>
          </w:tcPr>
          <w:p w14:paraId="46F30F69" w14:textId="77777777" w:rsidR="00C834C4" w:rsidRDefault="00C834C4" w:rsidP="00425A90">
            <w:pPr>
              <w:jc w:val="center"/>
            </w:pPr>
          </w:p>
        </w:tc>
      </w:tr>
      <w:tr w:rsidR="00C834C4" w14:paraId="5E62966F" w14:textId="77777777" w:rsidTr="00B666EC">
        <w:tc>
          <w:tcPr>
            <w:tcW w:w="2256" w:type="dxa"/>
          </w:tcPr>
          <w:p w14:paraId="0A5D4011" w14:textId="77777777" w:rsidR="00C834C4" w:rsidRPr="001B2286" w:rsidRDefault="00C834C4" w:rsidP="00425A90">
            <w:pPr>
              <w:jc w:val="center"/>
              <w:rPr>
                <w:b/>
              </w:rPr>
            </w:pPr>
            <w:r w:rsidRPr="001B2286">
              <w:rPr>
                <w:b/>
              </w:rPr>
              <w:t>4.4</w:t>
            </w:r>
          </w:p>
        </w:tc>
        <w:tc>
          <w:tcPr>
            <w:tcW w:w="5966" w:type="dxa"/>
          </w:tcPr>
          <w:p w14:paraId="366F8D24" w14:textId="77777777" w:rsidR="00C834C4" w:rsidRDefault="00C834C4" w:rsidP="00425A90">
            <w:r>
              <w:t>Продолжительность учебной недели</w:t>
            </w:r>
          </w:p>
          <w:p w14:paraId="7086640F" w14:textId="77777777" w:rsidR="00C834C4" w:rsidRDefault="00C834C4" w:rsidP="00425A90">
            <w:r>
              <w:t>Пятидневная рабочая неделя. Выходные дни: суббота, воскресенье и праздничные дни в соответствии с законодательством РФ</w:t>
            </w:r>
          </w:p>
        </w:tc>
        <w:tc>
          <w:tcPr>
            <w:tcW w:w="2127" w:type="dxa"/>
          </w:tcPr>
          <w:p w14:paraId="6EB98650" w14:textId="77777777" w:rsidR="00C834C4" w:rsidRDefault="00C834C4" w:rsidP="00425A90">
            <w:pPr>
              <w:jc w:val="center"/>
            </w:pPr>
          </w:p>
        </w:tc>
      </w:tr>
      <w:tr w:rsidR="00C834C4" w14:paraId="4846A27C" w14:textId="77777777" w:rsidTr="00B666EC">
        <w:tc>
          <w:tcPr>
            <w:tcW w:w="2256" w:type="dxa"/>
          </w:tcPr>
          <w:p w14:paraId="07320568" w14:textId="77777777" w:rsidR="00C834C4" w:rsidRPr="001B2286" w:rsidRDefault="00C834C4" w:rsidP="00425A90">
            <w:pPr>
              <w:jc w:val="center"/>
              <w:rPr>
                <w:b/>
              </w:rPr>
            </w:pPr>
            <w:r w:rsidRPr="001B2286">
              <w:rPr>
                <w:b/>
              </w:rPr>
              <w:t>4.5</w:t>
            </w:r>
          </w:p>
        </w:tc>
        <w:tc>
          <w:tcPr>
            <w:tcW w:w="5966" w:type="dxa"/>
          </w:tcPr>
          <w:p w14:paraId="25061B88" w14:textId="77777777" w:rsidR="00C834C4" w:rsidRDefault="00C834C4" w:rsidP="00425A90">
            <w:r>
              <w:t>Продолжительность учебного года</w:t>
            </w:r>
            <w:r>
              <w:tab/>
            </w:r>
          </w:p>
          <w:p w14:paraId="765B0572" w14:textId="77777777" w:rsidR="00C834C4" w:rsidRDefault="0030432A" w:rsidP="00425A90">
            <w:r>
              <w:t>36</w:t>
            </w:r>
            <w:r w:rsidR="00C834C4">
              <w:t xml:space="preserve"> недель</w:t>
            </w:r>
          </w:p>
        </w:tc>
        <w:tc>
          <w:tcPr>
            <w:tcW w:w="2127" w:type="dxa"/>
          </w:tcPr>
          <w:p w14:paraId="1CECECD7" w14:textId="77777777" w:rsidR="00C834C4" w:rsidRDefault="00C834C4" w:rsidP="00425A90">
            <w:pPr>
              <w:jc w:val="center"/>
            </w:pPr>
          </w:p>
        </w:tc>
      </w:tr>
      <w:tr w:rsidR="00C834C4" w14:paraId="4CC90FDC" w14:textId="77777777" w:rsidTr="00B666EC">
        <w:tc>
          <w:tcPr>
            <w:tcW w:w="2256" w:type="dxa"/>
          </w:tcPr>
          <w:p w14:paraId="58D45998" w14:textId="77777777" w:rsidR="00C834C4" w:rsidRPr="001B2286" w:rsidRDefault="00C834C4" w:rsidP="00425A90">
            <w:pPr>
              <w:jc w:val="center"/>
              <w:rPr>
                <w:b/>
              </w:rPr>
            </w:pPr>
            <w:r w:rsidRPr="001B2286">
              <w:rPr>
                <w:b/>
              </w:rPr>
              <w:lastRenderedPageBreak/>
              <w:t>4.6</w:t>
            </w:r>
          </w:p>
        </w:tc>
        <w:tc>
          <w:tcPr>
            <w:tcW w:w="5966" w:type="dxa"/>
          </w:tcPr>
          <w:p w14:paraId="657E014C" w14:textId="77777777" w:rsidR="00C834C4" w:rsidRDefault="00C834C4" w:rsidP="00425A90">
            <w:r>
              <w:t>Режим работы Учреждения в учебном году</w:t>
            </w:r>
            <w:r>
              <w:tab/>
            </w:r>
          </w:p>
          <w:p w14:paraId="2E049BB9" w14:textId="77777777" w:rsidR="00C834C4" w:rsidRDefault="00C834C4" w:rsidP="00425A90">
            <w:r>
              <w:t xml:space="preserve">Пятидневная рабочая неделя. </w:t>
            </w:r>
          </w:p>
          <w:p w14:paraId="01D6DD41" w14:textId="55E27593" w:rsidR="00C834C4" w:rsidRDefault="00C834C4" w:rsidP="00425A90">
            <w:r>
              <w:t>Выходные дни: суббота, воскресенье и праздничные дни в соответствии с законодательством</w:t>
            </w:r>
            <w:r w:rsidR="0030432A">
              <w:t xml:space="preserve"> РФ. Продолжительность работы 8 часов ежедневно, с 8.30 – 16</w:t>
            </w:r>
            <w:r>
              <w:t>.30 часов</w:t>
            </w:r>
            <w:r w:rsidR="00A5769A">
              <w:t xml:space="preserve"> (</w:t>
            </w:r>
            <w:r w:rsidR="0030432A">
              <w:t>здание по адресу д.</w:t>
            </w:r>
            <w:r w:rsidR="0026230E">
              <w:t xml:space="preserve"> </w:t>
            </w:r>
            <w:r w:rsidR="0030432A">
              <w:t xml:space="preserve">Покровское </w:t>
            </w:r>
            <w:r w:rsidR="001B3C06">
              <w:t>ул.</w:t>
            </w:r>
            <w:r w:rsidR="0026230E">
              <w:t xml:space="preserve"> </w:t>
            </w:r>
            <w:r w:rsidR="001B3C06">
              <w:t>Центральная д.</w:t>
            </w:r>
            <w:r w:rsidR="0026230E">
              <w:t xml:space="preserve"> </w:t>
            </w:r>
            <w:proofErr w:type="gramStart"/>
            <w:r w:rsidR="00F71EFB">
              <w:t>3</w:t>
            </w:r>
            <w:r w:rsidR="0026230E">
              <w:t>2</w:t>
            </w:r>
            <w:r w:rsidR="0030432A">
              <w:t xml:space="preserve"> </w:t>
            </w:r>
            <w:r w:rsidR="00A5769A">
              <w:t>)</w:t>
            </w:r>
            <w:proofErr w:type="gramEnd"/>
          </w:p>
          <w:p w14:paraId="2AF2C04F" w14:textId="77777777" w:rsidR="00A5769A" w:rsidRDefault="00A5769A" w:rsidP="00425A90"/>
        </w:tc>
        <w:tc>
          <w:tcPr>
            <w:tcW w:w="2127" w:type="dxa"/>
          </w:tcPr>
          <w:p w14:paraId="3DC86B4C" w14:textId="77777777" w:rsidR="00C834C4" w:rsidRDefault="00C834C4" w:rsidP="00425A90">
            <w:pPr>
              <w:jc w:val="center"/>
            </w:pPr>
          </w:p>
        </w:tc>
      </w:tr>
      <w:tr w:rsidR="00C834C4" w14:paraId="38B525AE" w14:textId="77777777" w:rsidTr="00B666EC">
        <w:tc>
          <w:tcPr>
            <w:tcW w:w="2256" w:type="dxa"/>
          </w:tcPr>
          <w:p w14:paraId="58724F2D" w14:textId="77777777" w:rsidR="00C834C4" w:rsidRPr="001B2286" w:rsidRDefault="00C834C4" w:rsidP="00425A90">
            <w:pPr>
              <w:jc w:val="center"/>
              <w:rPr>
                <w:b/>
              </w:rPr>
            </w:pPr>
            <w:r w:rsidRPr="001B2286">
              <w:rPr>
                <w:b/>
              </w:rPr>
              <w:t>4.7</w:t>
            </w:r>
          </w:p>
        </w:tc>
        <w:tc>
          <w:tcPr>
            <w:tcW w:w="5966" w:type="dxa"/>
          </w:tcPr>
          <w:p w14:paraId="34544C89" w14:textId="77777777" w:rsidR="00C834C4" w:rsidRDefault="00C834C4" w:rsidP="00425A90">
            <w:r>
              <w:t>Режим работы в летний период</w:t>
            </w:r>
            <w:r>
              <w:tab/>
            </w:r>
          </w:p>
          <w:p w14:paraId="2108FFC9" w14:textId="5555ECD6" w:rsidR="00C834C4" w:rsidRDefault="00C834C4" w:rsidP="0058346E">
            <w:r>
              <w:t>0</w:t>
            </w:r>
            <w:r w:rsidR="00216264">
              <w:rPr>
                <w:lang w:val="en-US"/>
              </w:rPr>
              <w:t>1</w:t>
            </w:r>
            <w:r w:rsidR="006D5385">
              <w:t>.06.202</w:t>
            </w:r>
            <w:r w:rsidR="009B4B1B">
              <w:t>5</w:t>
            </w:r>
            <w:r>
              <w:t>- 3</w:t>
            </w:r>
            <w:r w:rsidR="00F71EFB">
              <w:t>0.06</w:t>
            </w:r>
            <w:r w:rsidR="006D5385">
              <w:t>.202</w:t>
            </w:r>
            <w:r w:rsidR="009B4B1B">
              <w:t>5</w:t>
            </w:r>
          </w:p>
          <w:p w14:paraId="71497797" w14:textId="05FD9E9D" w:rsidR="00F71EFB" w:rsidRPr="008E6567" w:rsidRDefault="006D5385" w:rsidP="0058346E">
            <w:r>
              <w:t>12.08.202</w:t>
            </w:r>
            <w:r w:rsidR="009B4B1B">
              <w:t>5</w:t>
            </w:r>
            <w:r w:rsidR="00F71EFB">
              <w:t>-31.08.20</w:t>
            </w:r>
            <w:r w:rsidR="004E3460">
              <w:t>2</w:t>
            </w:r>
            <w:r w:rsidR="009B4B1B">
              <w:t>5</w:t>
            </w:r>
          </w:p>
        </w:tc>
        <w:tc>
          <w:tcPr>
            <w:tcW w:w="2127" w:type="dxa"/>
          </w:tcPr>
          <w:p w14:paraId="2A7DD730" w14:textId="77777777" w:rsidR="00C834C4" w:rsidRDefault="00C834C4" w:rsidP="00425A90">
            <w:pPr>
              <w:jc w:val="center"/>
            </w:pPr>
          </w:p>
        </w:tc>
      </w:tr>
    </w:tbl>
    <w:p w14:paraId="18734481" w14:textId="77777777" w:rsidR="00C834C4" w:rsidRDefault="00C834C4" w:rsidP="00C834C4"/>
    <w:p w14:paraId="1917B67F" w14:textId="77777777" w:rsidR="00C834C4" w:rsidRPr="00B666EC" w:rsidRDefault="00C834C4" w:rsidP="00B666EC"/>
    <w:p w14:paraId="3DC0F15D" w14:textId="126187A4" w:rsidR="00C834C4" w:rsidRDefault="00C834C4" w:rsidP="00C834C4">
      <w:pPr>
        <w:jc w:val="center"/>
        <w:rPr>
          <w:b/>
        </w:rPr>
      </w:pPr>
      <w:r w:rsidRPr="0081414C">
        <w:rPr>
          <w:b/>
        </w:rPr>
        <w:t xml:space="preserve">4.8 </w:t>
      </w:r>
      <w:r w:rsidR="006A02C0">
        <w:rPr>
          <w:b/>
        </w:rPr>
        <w:t>Организованная</w:t>
      </w:r>
      <w:r w:rsidR="001A4976">
        <w:rPr>
          <w:b/>
        </w:rPr>
        <w:t xml:space="preserve"> </w:t>
      </w:r>
      <w:r w:rsidR="006A02C0">
        <w:rPr>
          <w:b/>
        </w:rPr>
        <w:t>образовательная деятельность (О</w:t>
      </w:r>
      <w:r w:rsidRPr="0081414C">
        <w:rPr>
          <w:b/>
        </w:rPr>
        <w:t>ОД)</w:t>
      </w:r>
    </w:p>
    <w:p w14:paraId="2DF864B6" w14:textId="77777777" w:rsidR="00B666EC" w:rsidRDefault="00B666EC" w:rsidP="00C834C4">
      <w:pPr>
        <w:jc w:val="center"/>
        <w:rPr>
          <w:b/>
        </w:rPr>
      </w:pPr>
    </w:p>
    <w:p w14:paraId="2D3C717C" w14:textId="77777777" w:rsidR="00B666EC" w:rsidRDefault="00B666EC" w:rsidP="00C834C4">
      <w:pPr>
        <w:jc w:val="center"/>
        <w:rPr>
          <w:b/>
        </w:rPr>
      </w:pPr>
    </w:p>
    <w:tbl>
      <w:tblPr>
        <w:tblW w:w="103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417"/>
        <w:gridCol w:w="1684"/>
        <w:gridCol w:w="2256"/>
        <w:gridCol w:w="1696"/>
      </w:tblGrid>
      <w:tr w:rsidR="00B666EC" w:rsidRPr="00847FE7" w14:paraId="082A18B0" w14:textId="77777777" w:rsidTr="00425A90">
        <w:tc>
          <w:tcPr>
            <w:tcW w:w="2269" w:type="dxa"/>
          </w:tcPr>
          <w:p w14:paraId="02DA73F3" w14:textId="77777777" w:rsidR="00B666EC" w:rsidRPr="00847FE7" w:rsidRDefault="00B666EC" w:rsidP="00425A90">
            <w:r w:rsidRPr="00847FE7">
              <w:t>Наименование возрастной группы</w:t>
            </w:r>
          </w:p>
        </w:tc>
        <w:tc>
          <w:tcPr>
            <w:tcW w:w="992" w:type="dxa"/>
          </w:tcPr>
          <w:p w14:paraId="119ED2D9" w14:textId="77777777" w:rsidR="00B666EC" w:rsidRPr="00847FE7" w:rsidRDefault="00B666EC" w:rsidP="00425A90">
            <w:r w:rsidRPr="00847FE7">
              <w:t xml:space="preserve">Начало </w:t>
            </w:r>
            <w:r>
              <w:t>О</w:t>
            </w:r>
            <w:r w:rsidRPr="00847FE7">
              <w:t>ОД</w:t>
            </w:r>
            <w:r w:rsidRPr="00847FE7">
              <w:tab/>
            </w:r>
          </w:p>
          <w:p w14:paraId="150B90B3" w14:textId="77777777" w:rsidR="00B666EC" w:rsidRPr="00847FE7" w:rsidRDefault="00B666EC" w:rsidP="00425A90">
            <w:pPr>
              <w:jc w:val="center"/>
            </w:pPr>
          </w:p>
        </w:tc>
        <w:tc>
          <w:tcPr>
            <w:tcW w:w="1417" w:type="dxa"/>
          </w:tcPr>
          <w:p w14:paraId="77BAE08A" w14:textId="77777777" w:rsidR="00B666EC" w:rsidRPr="00847FE7" w:rsidRDefault="00B666EC" w:rsidP="00425A90">
            <w:r w:rsidRPr="00847FE7">
              <w:t xml:space="preserve">Окончание </w:t>
            </w:r>
            <w:r>
              <w:t>О</w:t>
            </w:r>
            <w:r w:rsidRPr="00847FE7">
              <w:t>ОД</w:t>
            </w:r>
            <w:r w:rsidRPr="00847FE7">
              <w:tab/>
            </w:r>
          </w:p>
          <w:p w14:paraId="57451334" w14:textId="77777777" w:rsidR="00B666EC" w:rsidRPr="00847FE7" w:rsidRDefault="00B666EC" w:rsidP="00425A90">
            <w:pPr>
              <w:jc w:val="center"/>
            </w:pPr>
          </w:p>
        </w:tc>
        <w:tc>
          <w:tcPr>
            <w:tcW w:w="1684" w:type="dxa"/>
          </w:tcPr>
          <w:p w14:paraId="0FFEA283" w14:textId="77777777" w:rsidR="00B666EC" w:rsidRPr="00847FE7" w:rsidRDefault="00B666EC" w:rsidP="00425A90">
            <w:r w:rsidRPr="00847FE7">
              <w:t>Недельная образовательная нагрузка (кол-во занятий\кол-во мин)</w:t>
            </w:r>
            <w:r w:rsidRPr="00847FE7">
              <w:tab/>
            </w:r>
          </w:p>
        </w:tc>
        <w:tc>
          <w:tcPr>
            <w:tcW w:w="2256" w:type="dxa"/>
          </w:tcPr>
          <w:p w14:paraId="36AD2F4B" w14:textId="77777777" w:rsidR="00B666EC" w:rsidRPr="00847FE7" w:rsidRDefault="00B666EC" w:rsidP="00425A90">
            <w:r w:rsidRPr="00847FE7">
              <w:t>Регламентирование образовательного процесса на один день</w:t>
            </w:r>
            <w:r w:rsidRPr="00847FE7">
              <w:tab/>
            </w:r>
          </w:p>
          <w:p w14:paraId="2CFC1076" w14:textId="77777777" w:rsidR="00B666EC" w:rsidRPr="00847FE7" w:rsidRDefault="00B666EC" w:rsidP="00425A90">
            <w:pPr>
              <w:jc w:val="center"/>
            </w:pPr>
          </w:p>
        </w:tc>
        <w:tc>
          <w:tcPr>
            <w:tcW w:w="1696" w:type="dxa"/>
          </w:tcPr>
          <w:p w14:paraId="5D104BE4" w14:textId="77777777" w:rsidR="00B666EC" w:rsidRPr="00847FE7" w:rsidRDefault="00B666EC" w:rsidP="00425A90">
            <w:r w:rsidRPr="00847FE7">
              <w:t xml:space="preserve">Перерыв между </w:t>
            </w:r>
            <w:r>
              <w:t>О</w:t>
            </w:r>
            <w:r w:rsidRPr="00847FE7">
              <w:t>ОД</w:t>
            </w:r>
            <w:r w:rsidRPr="00847FE7">
              <w:tab/>
            </w:r>
          </w:p>
          <w:p w14:paraId="553C5F8A" w14:textId="77777777" w:rsidR="00B666EC" w:rsidRPr="00847FE7" w:rsidRDefault="00B666EC" w:rsidP="00425A90"/>
        </w:tc>
      </w:tr>
      <w:tr w:rsidR="009B4B1B" w:rsidRPr="00847FE7" w14:paraId="047A87C3" w14:textId="77777777" w:rsidTr="00425A90">
        <w:tc>
          <w:tcPr>
            <w:tcW w:w="2269" w:type="dxa"/>
          </w:tcPr>
          <w:p w14:paraId="5201CC76" w14:textId="77777777" w:rsidR="009B4B1B" w:rsidRPr="00847FE7" w:rsidRDefault="009B4B1B" w:rsidP="009B4B1B"/>
        </w:tc>
        <w:tc>
          <w:tcPr>
            <w:tcW w:w="992" w:type="dxa"/>
          </w:tcPr>
          <w:p w14:paraId="2A0DB15F" w14:textId="77777777" w:rsidR="009B4B1B" w:rsidRPr="00847FE7" w:rsidRDefault="009B4B1B" w:rsidP="009B4B1B"/>
        </w:tc>
        <w:tc>
          <w:tcPr>
            <w:tcW w:w="1417" w:type="dxa"/>
          </w:tcPr>
          <w:p w14:paraId="6A5A4F91" w14:textId="77777777" w:rsidR="009B4B1B" w:rsidRPr="00847FE7" w:rsidRDefault="009B4B1B" w:rsidP="009B4B1B"/>
        </w:tc>
        <w:tc>
          <w:tcPr>
            <w:tcW w:w="1684" w:type="dxa"/>
          </w:tcPr>
          <w:p w14:paraId="25AB6783" w14:textId="77777777" w:rsidR="009B4B1B" w:rsidRPr="00847FE7" w:rsidRDefault="009B4B1B" w:rsidP="009B4B1B"/>
        </w:tc>
        <w:tc>
          <w:tcPr>
            <w:tcW w:w="2256" w:type="dxa"/>
          </w:tcPr>
          <w:p w14:paraId="3BAECD67" w14:textId="77777777" w:rsidR="009B4B1B" w:rsidRPr="00847FE7" w:rsidRDefault="009B4B1B" w:rsidP="009B4B1B"/>
        </w:tc>
        <w:tc>
          <w:tcPr>
            <w:tcW w:w="1696" w:type="dxa"/>
          </w:tcPr>
          <w:p w14:paraId="3C0AC6D4" w14:textId="77777777" w:rsidR="009B4B1B" w:rsidRPr="00847FE7" w:rsidRDefault="009B4B1B" w:rsidP="009B4B1B"/>
        </w:tc>
      </w:tr>
      <w:tr w:rsidR="009B4B1B" w:rsidRPr="00847FE7" w14:paraId="741ED22A" w14:textId="77777777" w:rsidTr="00425A90">
        <w:tc>
          <w:tcPr>
            <w:tcW w:w="2269" w:type="dxa"/>
          </w:tcPr>
          <w:p w14:paraId="6BB70806" w14:textId="77777777" w:rsidR="009B4B1B" w:rsidRPr="00847FE7" w:rsidRDefault="009B4B1B" w:rsidP="009B4B1B">
            <w:r>
              <w:t>Средняя</w:t>
            </w:r>
          </w:p>
        </w:tc>
        <w:tc>
          <w:tcPr>
            <w:tcW w:w="992" w:type="dxa"/>
          </w:tcPr>
          <w:p w14:paraId="67BBB342" w14:textId="77777777" w:rsidR="009B4B1B" w:rsidRPr="00847FE7" w:rsidRDefault="009B4B1B" w:rsidP="009B4B1B">
            <w:r>
              <w:t>9.25</w:t>
            </w:r>
            <w:r w:rsidRPr="00847FE7">
              <w:t xml:space="preserve"> </w:t>
            </w:r>
          </w:p>
          <w:p w14:paraId="26D8C62B" w14:textId="77777777" w:rsidR="009B4B1B" w:rsidRDefault="009B4B1B" w:rsidP="009B4B1B"/>
          <w:p w14:paraId="65371545" w14:textId="67E4B646" w:rsidR="009B4B1B" w:rsidRDefault="0026230E" w:rsidP="009B4B1B">
            <w:r>
              <w:t>9.55</w:t>
            </w:r>
          </w:p>
          <w:p w14:paraId="0D37D402" w14:textId="77777777" w:rsidR="009B4B1B" w:rsidRDefault="009B4B1B" w:rsidP="009B4B1B"/>
          <w:p w14:paraId="31CCFF55" w14:textId="77777777" w:rsidR="009B4B1B" w:rsidRPr="00847FE7" w:rsidRDefault="009B4B1B" w:rsidP="009B4B1B"/>
        </w:tc>
        <w:tc>
          <w:tcPr>
            <w:tcW w:w="1417" w:type="dxa"/>
          </w:tcPr>
          <w:p w14:paraId="206C38F9" w14:textId="2691E6A5" w:rsidR="009B4B1B" w:rsidRDefault="0026230E" w:rsidP="009B4B1B">
            <w:r>
              <w:t>9</w:t>
            </w:r>
            <w:r w:rsidR="009B4B1B">
              <w:t>.</w:t>
            </w:r>
            <w:r>
              <w:t>4</w:t>
            </w:r>
            <w:r w:rsidR="009B4B1B">
              <w:t>5</w:t>
            </w:r>
          </w:p>
          <w:p w14:paraId="72D25ACE" w14:textId="77777777" w:rsidR="009B4B1B" w:rsidRDefault="009B4B1B" w:rsidP="009B4B1B"/>
          <w:p w14:paraId="0AF29371" w14:textId="72F6194C" w:rsidR="009B4B1B" w:rsidRDefault="0026230E" w:rsidP="009B4B1B">
            <w:r>
              <w:t>10.15</w:t>
            </w:r>
          </w:p>
          <w:p w14:paraId="170EFA3E" w14:textId="77777777" w:rsidR="009B4B1B" w:rsidRPr="00847FE7" w:rsidRDefault="009B4B1B" w:rsidP="009B4B1B"/>
        </w:tc>
        <w:tc>
          <w:tcPr>
            <w:tcW w:w="1684" w:type="dxa"/>
          </w:tcPr>
          <w:p w14:paraId="34A2EC19" w14:textId="77777777" w:rsidR="009B4B1B" w:rsidRPr="00847FE7" w:rsidRDefault="009B4B1B" w:rsidP="009B4B1B">
            <w:r w:rsidRPr="00847FE7">
              <w:t xml:space="preserve">Не более </w:t>
            </w:r>
          </w:p>
          <w:p w14:paraId="6948512C" w14:textId="378B9F13" w:rsidR="009B4B1B" w:rsidRPr="00847FE7" w:rsidRDefault="009B4B1B" w:rsidP="009B4B1B">
            <w:r>
              <w:t>3,</w:t>
            </w:r>
            <w:r w:rsidR="00B81991">
              <w:t>2</w:t>
            </w:r>
            <w:r w:rsidR="00677FDF">
              <w:t xml:space="preserve"> </w:t>
            </w:r>
            <w:r w:rsidRPr="00847FE7">
              <w:t>час</w:t>
            </w:r>
            <w:r w:rsidR="00B81991">
              <w:t>.</w:t>
            </w:r>
          </w:p>
          <w:p w14:paraId="165EF9E0" w14:textId="5DE2E036" w:rsidR="009B4B1B" w:rsidRPr="00847FE7" w:rsidRDefault="00B96FA5" w:rsidP="009B4B1B">
            <w:r>
              <w:t>10 занятий в неделю</w:t>
            </w:r>
          </w:p>
        </w:tc>
        <w:tc>
          <w:tcPr>
            <w:tcW w:w="2256" w:type="dxa"/>
          </w:tcPr>
          <w:p w14:paraId="54A4C7A3" w14:textId="77777777" w:rsidR="009B4B1B" w:rsidRPr="00847FE7" w:rsidRDefault="009B4B1B" w:rsidP="009B4B1B">
            <w:r>
              <w:t>2</w:t>
            </w:r>
            <w:r w:rsidRPr="00847FE7">
              <w:t xml:space="preserve"> занятия по </w:t>
            </w:r>
          </w:p>
          <w:p w14:paraId="508B9A12" w14:textId="77777777" w:rsidR="009B4B1B" w:rsidRPr="00847FE7" w:rsidRDefault="009B4B1B" w:rsidP="009B4B1B">
            <w:r>
              <w:t>20</w:t>
            </w:r>
            <w:r w:rsidRPr="00847FE7">
              <w:t xml:space="preserve"> мин</w:t>
            </w:r>
          </w:p>
        </w:tc>
        <w:tc>
          <w:tcPr>
            <w:tcW w:w="1696" w:type="dxa"/>
          </w:tcPr>
          <w:p w14:paraId="16A286EC" w14:textId="77777777" w:rsidR="009B4B1B" w:rsidRPr="00847FE7" w:rsidRDefault="009B4B1B" w:rsidP="009B4B1B">
            <w:r w:rsidRPr="00847FE7">
              <w:t>не менее 10 мин</w:t>
            </w:r>
          </w:p>
        </w:tc>
      </w:tr>
    </w:tbl>
    <w:p w14:paraId="1D025A47" w14:textId="77777777" w:rsidR="00C834C4" w:rsidRDefault="00C834C4" w:rsidP="00B666EC">
      <w:pPr>
        <w:jc w:val="center"/>
      </w:pPr>
      <w:r>
        <w:tab/>
      </w:r>
    </w:p>
    <w:p w14:paraId="7E4E2271" w14:textId="77777777" w:rsidR="00C834C4" w:rsidRDefault="00C834C4" w:rsidP="00B8504B">
      <w:pPr>
        <w:jc w:val="center"/>
      </w:pPr>
      <w:r w:rsidRPr="0081414C">
        <w:rPr>
          <w:b/>
        </w:rPr>
        <w:t xml:space="preserve">4.9 </w:t>
      </w:r>
      <w:r w:rsidR="00B8504B" w:rsidRPr="00931869">
        <w:rPr>
          <w:b/>
        </w:rPr>
        <w:t>Режим проведения ООД на неделю</w:t>
      </w:r>
    </w:p>
    <w:p w14:paraId="168C424A" w14:textId="77777777" w:rsidR="00B8504B" w:rsidRDefault="00B8504B" w:rsidP="00B8504B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701"/>
        <w:gridCol w:w="1276"/>
        <w:gridCol w:w="1276"/>
      </w:tblGrid>
      <w:tr w:rsidR="00B666EC" w14:paraId="05401E6B" w14:textId="77777777" w:rsidTr="00B666EC">
        <w:tc>
          <w:tcPr>
            <w:tcW w:w="1384" w:type="dxa"/>
          </w:tcPr>
          <w:p w14:paraId="1DD7C077" w14:textId="77777777" w:rsidR="00B666EC" w:rsidRPr="00DD10A3" w:rsidRDefault="00B666EC" w:rsidP="00425A9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</w:tcPr>
          <w:p w14:paraId="78FF55D1" w14:textId="77777777" w:rsidR="00B666EC" w:rsidRPr="00B666EC" w:rsidRDefault="00B666EC" w:rsidP="00425A9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B666EC">
              <w:rPr>
                <w:rFonts w:ascii="Times New Roman" w:hAnsi="Times New Roman"/>
                <w:bCs/>
              </w:rPr>
              <w:t>Понедельник</w:t>
            </w:r>
          </w:p>
        </w:tc>
        <w:tc>
          <w:tcPr>
            <w:tcW w:w="1701" w:type="dxa"/>
          </w:tcPr>
          <w:p w14:paraId="768C22CA" w14:textId="77777777" w:rsidR="00B666EC" w:rsidRPr="00B666EC" w:rsidRDefault="00B666EC" w:rsidP="00425A9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B666EC">
              <w:rPr>
                <w:rFonts w:ascii="Times New Roman" w:hAnsi="Times New Roman"/>
                <w:bCs/>
              </w:rPr>
              <w:t>Вторник</w:t>
            </w:r>
          </w:p>
        </w:tc>
        <w:tc>
          <w:tcPr>
            <w:tcW w:w="1417" w:type="dxa"/>
          </w:tcPr>
          <w:p w14:paraId="791FA6ED" w14:textId="77777777" w:rsidR="00B666EC" w:rsidRPr="00B666EC" w:rsidRDefault="00B666EC" w:rsidP="00425A9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B666EC">
              <w:rPr>
                <w:rFonts w:ascii="Times New Roman" w:hAnsi="Times New Roman"/>
                <w:bCs/>
              </w:rPr>
              <w:t>Среда</w:t>
            </w:r>
          </w:p>
        </w:tc>
        <w:tc>
          <w:tcPr>
            <w:tcW w:w="1701" w:type="dxa"/>
          </w:tcPr>
          <w:p w14:paraId="4E53C291" w14:textId="77777777" w:rsidR="00B666EC" w:rsidRPr="00B666EC" w:rsidRDefault="00B666EC" w:rsidP="00425A9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</w:t>
            </w:r>
            <w:r w:rsidRPr="00B666EC">
              <w:rPr>
                <w:rFonts w:ascii="Times New Roman" w:hAnsi="Times New Roman"/>
                <w:bCs/>
              </w:rPr>
              <w:t>етверг</w:t>
            </w:r>
          </w:p>
        </w:tc>
        <w:tc>
          <w:tcPr>
            <w:tcW w:w="1276" w:type="dxa"/>
          </w:tcPr>
          <w:p w14:paraId="7E5C00E0" w14:textId="77777777" w:rsidR="00B666EC" w:rsidRPr="00B666EC" w:rsidRDefault="00B666EC" w:rsidP="00425A9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B666EC">
              <w:rPr>
                <w:rFonts w:ascii="Times New Roman" w:hAnsi="Times New Roman"/>
                <w:bCs/>
              </w:rPr>
              <w:t>Пятница</w:t>
            </w:r>
          </w:p>
        </w:tc>
        <w:tc>
          <w:tcPr>
            <w:tcW w:w="1276" w:type="dxa"/>
          </w:tcPr>
          <w:p w14:paraId="2A9A872A" w14:textId="77777777" w:rsidR="00B666EC" w:rsidRPr="00B666EC" w:rsidRDefault="00B666EC" w:rsidP="00425A9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B666EC">
              <w:rPr>
                <w:rFonts w:ascii="Times New Roman" w:hAnsi="Times New Roman"/>
                <w:bCs/>
              </w:rPr>
              <w:t>Время проведения</w:t>
            </w:r>
          </w:p>
        </w:tc>
      </w:tr>
      <w:tr w:rsidR="00B666EC" w14:paraId="2E0B43DC" w14:textId="77777777" w:rsidTr="00B666EC">
        <w:tc>
          <w:tcPr>
            <w:tcW w:w="1384" w:type="dxa"/>
          </w:tcPr>
          <w:p w14:paraId="07DB9F47" w14:textId="77777777" w:rsidR="00B666EC" w:rsidRPr="00B666EC" w:rsidRDefault="00B666EC" w:rsidP="00425A9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14:paraId="0F7A274F" w14:textId="77777777" w:rsidR="00B666EC" w:rsidRPr="00B666EC" w:rsidRDefault="00B666EC" w:rsidP="00425A90"/>
        </w:tc>
        <w:tc>
          <w:tcPr>
            <w:tcW w:w="1701" w:type="dxa"/>
          </w:tcPr>
          <w:p w14:paraId="5C42C43C" w14:textId="77777777" w:rsidR="00B666EC" w:rsidRPr="00B666EC" w:rsidRDefault="00B666EC" w:rsidP="00425A90"/>
        </w:tc>
        <w:tc>
          <w:tcPr>
            <w:tcW w:w="1417" w:type="dxa"/>
          </w:tcPr>
          <w:p w14:paraId="086F1707" w14:textId="77777777" w:rsidR="00B666EC" w:rsidRPr="00B666EC" w:rsidRDefault="00B666EC" w:rsidP="00425A90"/>
        </w:tc>
        <w:tc>
          <w:tcPr>
            <w:tcW w:w="1701" w:type="dxa"/>
          </w:tcPr>
          <w:p w14:paraId="28D32A3B" w14:textId="77777777" w:rsidR="00B666EC" w:rsidRPr="00B666EC" w:rsidRDefault="00B666EC" w:rsidP="00425A90"/>
        </w:tc>
        <w:tc>
          <w:tcPr>
            <w:tcW w:w="1276" w:type="dxa"/>
          </w:tcPr>
          <w:p w14:paraId="4807E63C" w14:textId="77777777" w:rsidR="00B666EC" w:rsidRPr="00B666EC" w:rsidRDefault="00B666EC" w:rsidP="00425A90"/>
        </w:tc>
        <w:tc>
          <w:tcPr>
            <w:tcW w:w="1276" w:type="dxa"/>
          </w:tcPr>
          <w:p w14:paraId="72186C9A" w14:textId="77777777" w:rsidR="00B666EC" w:rsidRPr="00B666EC" w:rsidRDefault="00B666EC" w:rsidP="00425A90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</w:tr>
      <w:tr w:rsidR="00B666EC" w14:paraId="400934C4" w14:textId="77777777" w:rsidTr="00B666EC">
        <w:tc>
          <w:tcPr>
            <w:tcW w:w="1384" w:type="dxa"/>
          </w:tcPr>
          <w:p w14:paraId="013728C4" w14:textId="77777777" w:rsidR="00B666EC" w:rsidRPr="00B666EC" w:rsidRDefault="00F93CED" w:rsidP="00425A9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Средняя </w:t>
            </w:r>
            <w:r w:rsidR="00B666EC" w:rsidRPr="00B666EC">
              <w:rPr>
                <w:rFonts w:ascii="Times New Roman" w:hAnsi="Times New Roman"/>
                <w:bCs/>
              </w:rPr>
              <w:t>группа</w:t>
            </w:r>
          </w:p>
        </w:tc>
        <w:tc>
          <w:tcPr>
            <w:tcW w:w="1843" w:type="dxa"/>
          </w:tcPr>
          <w:p w14:paraId="3C239283" w14:textId="66EC62F5" w:rsidR="00B666EC" w:rsidRDefault="00B666EC" w:rsidP="00425A90">
            <w:r w:rsidRPr="00B666EC">
              <w:rPr>
                <w:sz w:val="22"/>
                <w:szCs w:val="22"/>
              </w:rPr>
              <w:t>Рисование</w:t>
            </w:r>
          </w:p>
          <w:p w14:paraId="159D4898" w14:textId="4DF69ECC" w:rsidR="000B66CA" w:rsidRDefault="000B66CA" w:rsidP="00425A90"/>
          <w:p w14:paraId="0936DF11" w14:textId="19183252" w:rsidR="000B66CA" w:rsidRDefault="000B66CA" w:rsidP="00425A90"/>
          <w:p w14:paraId="504F2E88" w14:textId="08B900D6" w:rsidR="000B66CA" w:rsidRDefault="000B66CA" w:rsidP="00425A90"/>
          <w:p w14:paraId="3C61B4A9" w14:textId="3ADB8470" w:rsidR="000B66CA" w:rsidRDefault="000B66CA" w:rsidP="00425A90"/>
          <w:p w14:paraId="12749781" w14:textId="77777777" w:rsidR="0003798C" w:rsidRPr="00B666EC" w:rsidRDefault="0003798C" w:rsidP="00425A90"/>
          <w:p w14:paraId="3BB884FB" w14:textId="77777777" w:rsidR="0002468E" w:rsidRDefault="00B666EC" w:rsidP="00425A90">
            <w:r w:rsidRPr="00B666EC">
              <w:rPr>
                <w:sz w:val="22"/>
                <w:szCs w:val="22"/>
              </w:rPr>
              <w:t>Физ</w:t>
            </w:r>
            <w:r w:rsidR="0002468E">
              <w:rPr>
                <w:sz w:val="22"/>
                <w:szCs w:val="22"/>
              </w:rPr>
              <w:t>ическая</w:t>
            </w:r>
          </w:p>
          <w:p w14:paraId="30D26AE0" w14:textId="77777777" w:rsidR="00B666EC" w:rsidRPr="00B666EC" w:rsidRDefault="00B666EC" w:rsidP="00425A90">
            <w:r w:rsidRPr="00B666EC">
              <w:rPr>
                <w:sz w:val="22"/>
                <w:szCs w:val="22"/>
              </w:rPr>
              <w:t xml:space="preserve">культура </w:t>
            </w:r>
          </w:p>
          <w:p w14:paraId="135AD71D" w14:textId="77777777" w:rsidR="00B666EC" w:rsidRPr="00B666EC" w:rsidRDefault="00B666EC" w:rsidP="00425A90">
            <w:r w:rsidRPr="00B666EC">
              <w:rPr>
                <w:sz w:val="22"/>
                <w:szCs w:val="22"/>
              </w:rPr>
              <w:t>(на прогулке)</w:t>
            </w:r>
          </w:p>
        </w:tc>
        <w:tc>
          <w:tcPr>
            <w:tcW w:w="1701" w:type="dxa"/>
          </w:tcPr>
          <w:p w14:paraId="1EFB2ECE" w14:textId="35E11CEA" w:rsidR="00B666EC" w:rsidRDefault="004B030F" w:rsidP="00425A90">
            <w:r>
              <w:rPr>
                <w:sz w:val="22"/>
                <w:szCs w:val="22"/>
              </w:rPr>
              <w:t>Ф</w:t>
            </w:r>
            <w:r w:rsidR="000B66CA">
              <w:rPr>
                <w:sz w:val="22"/>
                <w:szCs w:val="22"/>
              </w:rPr>
              <w:t>ормирование элементарных математических представлений</w:t>
            </w:r>
          </w:p>
          <w:p w14:paraId="71CCC872" w14:textId="77777777" w:rsidR="0003798C" w:rsidRDefault="0003798C" w:rsidP="00425A90"/>
          <w:p w14:paraId="181F1859" w14:textId="1DE4E909" w:rsidR="0003798C" w:rsidRDefault="0003798C" w:rsidP="00425A90">
            <w:r>
              <w:rPr>
                <w:sz w:val="22"/>
                <w:szCs w:val="22"/>
              </w:rPr>
              <w:t>Музыка</w:t>
            </w:r>
          </w:p>
          <w:p w14:paraId="4F700823" w14:textId="17F4F744" w:rsidR="000B66CA" w:rsidRDefault="000B66CA" w:rsidP="00425A90"/>
          <w:p w14:paraId="2BBEA94C" w14:textId="4C7187EC" w:rsidR="000B66CA" w:rsidRDefault="000B66CA" w:rsidP="00425A90"/>
          <w:p w14:paraId="3A78553B" w14:textId="356A92DF" w:rsidR="000B66CA" w:rsidRDefault="000B66CA" w:rsidP="00425A90"/>
          <w:p w14:paraId="54915811" w14:textId="77777777" w:rsidR="000B66CA" w:rsidRPr="00B666EC" w:rsidRDefault="000B66CA" w:rsidP="00425A90"/>
          <w:p w14:paraId="0BAB69DD" w14:textId="27852B51" w:rsidR="00B666EC" w:rsidRPr="00B666EC" w:rsidRDefault="00B666EC" w:rsidP="00425A90"/>
        </w:tc>
        <w:tc>
          <w:tcPr>
            <w:tcW w:w="1417" w:type="dxa"/>
          </w:tcPr>
          <w:p w14:paraId="4A08EBBF" w14:textId="77777777" w:rsidR="00105C6F" w:rsidRDefault="00F93CED" w:rsidP="00425A90">
            <w:r>
              <w:rPr>
                <w:sz w:val="22"/>
                <w:szCs w:val="22"/>
              </w:rPr>
              <w:t>Формирование целостной картины мира</w:t>
            </w:r>
          </w:p>
          <w:p w14:paraId="2C9E73C9" w14:textId="77777777" w:rsidR="0003798C" w:rsidRDefault="0003798C" w:rsidP="00425A90"/>
          <w:p w14:paraId="5348DB86" w14:textId="5832B6DF" w:rsidR="00B666EC" w:rsidRPr="00B666EC" w:rsidRDefault="000B66CA" w:rsidP="00425A90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14:paraId="2D1A750E" w14:textId="2451A077" w:rsidR="00B666EC" w:rsidRDefault="00B666EC" w:rsidP="00425A90">
            <w:r w:rsidRPr="00B666EC">
              <w:rPr>
                <w:sz w:val="22"/>
                <w:szCs w:val="22"/>
              </w:rPr>
              <w:t>Лепка/аппликация</w:t>
            </w:r>
          </w:p>
          <w:p w14:paraId="6A85C301" w14:textId="2896EC09" w:rsidR="000B66CA" w:rsidRDefault="000B66CA" w:rsidP="00425A90"/>
          <w:p w14:paraId="40E9D39C" w14:textId="6567E64E" w:rsidR="000B66CA" w:rsidRDefault="000B66CA" w:rsidP="00425A90"/>
          <w:p w14:paraId="5DFB27FC" w14:textId="77777777" w:rsidR="000B66CA" w:rsidRPr="00B666EC" w:rsidRDefault="000B66CA" w:rsidP="00425A90"/>
          <w:p w14:paraId="29FA9754" w14:textId="77777777" w:rsidR="0003798C" w:rsidRDefault="0003798C" w:rsidP="00425A90"/>
          <w:p w14:paraId="60728DA7" w14:textId="55CCB9A3" w:rsidR="00B666EC" w:rsidRPr="00B666EC" w:rsidRDefault="000B66CA" w:rsidP="00425A90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276" w:type="dxa"/>
          </w:tcPr>
          <w:p w14:paraId="25B1304A" w14:textId="77777777" w:rsidR="00B666EC" w:rsidRPr="00B666EC" w:rsidRDefault="0002468E" w:rsidP="00425A90">
            <w:r>
              <w:rPr>
                <w:sz w:val="22"/>
                <w:szCs w:val="22"/>
              </w:rPr>
              <w:t>Чтение художественной литературы</w:t>
            </w:r>
          </w:p>
          <w:p w14:paraId="59A6DA11" w14:textId="77777777" w:rsidR="0003798C" w:rsidRDefault="0003798C" w:rsidP="00425A90"/>
          <w:p w14:paraId="19963A96" w14:textId="0D8C47B0" w:rsidR="00B666EC" w:rsidRPr="00B666EC" w:rsidRDefault="000B66CA" w:rsidP="00425A90">
            <w:r>
              <w:rPr>
                <w:sz w:val="22"/>
                <w:szCs w:val="22"/>
              </w:rPr>
              <w:t>Физическая культура</w:t>
            </w:r>
          </w:p>
          <w:p w14:paraId="33524CB5" w14:textId="77777777" w:rsidR="00B666EC" w:rsidRPr="00B666EC" w:rsidRDefault="00B666EC" w:rsidP="00425A90"/>
        </w:tc>
        <w:tc>
          <w:tcPr>
            <w:tcW w:w="1276" w:type="dxa"/>
          </w:tcPr>
          <w:p w14:paraId="775588C7" w14:textId="0CA5ECF2" w:rsidR="00B666EC" w:rsidRPr="00B666EC" w:rsidRDefault="00105C6F" w:rsidP="00425A9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9.25 - 9.</w:t>
            </w:r>
            <w:r w:rsidR="000B66CA">
              <w:rPr>
                <w:rFonts w:ascii="Times New Roman" w:hAnsi="Times New Roman"/>
              </w:rPr>
              <w:t>45</w:t>
            </w:r>
          </w:p>
          <w:p w14:paraId="276D3002" w14:textId="547FC765" w:rsidR="00B666EC" w:rsidRDefault="00B666EC" w:rsidP="00425A90">
            <w:pPr>
              <w:pStyle w:val="a3"/>
              <w:rPr>
                <w:rFonts w:ascii="Times New Roman" w:hAnsi="Times New Roman"/>
              </w:rPr>
            </w:pPr>
          </w:p>
          <w:p w14:paraId="45115278" w14:textId="4495AB32" w:rsidR="000B66CA" w:rsidRDefault="000B66CA" w:rsidP="00425A90">
            <w:pPr>
              <w:pStyle w:val="a3"/>
              <w:rPr>
                <w:rFonts w:ascii="Times New Roman" w:hAnsi="Times New Roman"/>
              </w:rPr>
            </w:pPr>
          </w:p>
          <w:p w14:paraId="3CD582B1" w14:textId="66039EDC" w:rsidR="000B66CA" w:rsidRDefault="000B66CA" w:rsidP="00425A90">
            <w:pPr>
              <w:pStyle w:val="a3"/>
              <w:rPr>
                <w:rFonts w:ascii="Times New Roman" w:hAnsi="Times New Roman"/>
              </w:rPr>
            </w:pPr>
          </w:p>
          <w:p w14:paraId="33F2409A" w14:textId="77777777" w:rsidR="000B66CA" w:rsidRPr="00B666EC" w:rsidRDefault="000B66CA" w:rsidP="00425A90">
            <w:pPr>
              <w:pStyle w:val="a3"/>
              <w:rPr>
                <w:rFonts w:ascii="Times New Roman" w:hAnsi="Times New Roman"/>
              </w:rPr>
            </w:pPr>
          </w:p>
          <w:p w14:paraId="732F7270" w14:textId="77777777" w:rsidR="0003798C" w:rsidRDefault="0003798C" w:rsidP="00105C6F">
            <w:pPr>
              <w:pStyle w:val="a3"/>
              <w:rPr>
                <w:rFonts w:ascii="Times New Roman" w:hAnsi="Times New Roman"/>
              </w:rPr>
            </w:pPr>
          </w:p>
          <w:p w14:paraId="22D77DFE" w14:textId="7108A1AE" w:rsidR="00B666EC" w:rsidRPr="00105C6F" w:rsidRDefault="00105C6F" w:rsidP="00105C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9.55 -10.1</w:t>
            </w:r>
            <w:r w:rsidR="0002468E">
              <w:rPr>
                <w:rFonts w:ascii="Times New Roman" w:hAnsi="Times New Roman"/>
              </w:rPr>
              <w:t>5</w:t>
            </w:r>
          </w:p>
        </w:tc>
      </w:tr>
    </w:tbl>
    <w:p w14:paraId="5070A623" w14:textId="77777777" w:rsidR="00C834C4" w:rsidRDefault="00C834C4" w:rsidP="00C834C4">
      <w:pPr>
        <w:rPr>
          <w:b/>
        </w:rPr>
      </w:pPr>
    </w:p>
    <w:p w14:paraId="0CA2758B" w14:textId="77777777" w:rsidR="00C834C4" w:rsidRPr="0081414C" w:rsidRDefault="00C834C4" w:rsidP="00C834C4">
      <w:pPr>
        <w:rPr>
          <w:b/>
        </w:rPr>
      </w:pPr>
      <w:r w:rsidRPr="0081414C">
        <w:rPr>
          <w:b/>
        </w:rPr>
        <w:t>4.1</w:t>
      </w:r>
      <w:r w:rsidR="00C26787">
        <w:rPr>
          <w:b/>
        </w:rPr>
        <w:t>1</w:t>
      </w:r>
      <w:r w:rsidRPr="0081414C">
        <w:rPr>
          <w:b/>
        </w:rPr>
        <w:t>. Организация мониторинга достижения детьми планируемых результатов освоения основной образовательной программы дошкольного образования.</w:t>
      </w:r>
    </w:p>
    <w:p w14:paraId="4F840D64" w14:textId="77777777" w:rsidR="00C834C4" w:rsidRDefault="00C834C4" w:rsidP="00C834C4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0598"/>
      </w:tblGrid>
      <w:tr w:rsidR="00853B21" w14:paraId="5E956C6D" w14:textId="77777777" w:rsidTr="005851AE">
        <w:tc>
          <w:tcPr>
            <w:tcW w:w="10598" w:type="dxa"/>
          </w:tcPr>
          <w:p w14:paraId="1802A280" w14:textId="77777777" w:rsidR="00853B21" w:rsidRDefault="00853B21" w:rsidP="00425A90">
            <w:r>
              <w:t>Содержание</w:t>
            </w:r>
            <w:r>
              <w:tab/>
            </w:r>
          </w:p>
        </w:tc>
      </w:tr>
      <w:tr w:rsidR="00853B21" w14:paraId="3905AE4F" w14:textId="77777777" w:rsidTr="005851AE">
        <w:tc>
          <w:tcPr>
            <w:tcW w:w="10598" w:type="dxa"/>
          </w:tcPr>
          <w:p w14:paraId="256D73C1" w14:textId="065CD7D7" w:rsidR="00853B21" w:rsidRDefault="005851AE" w:rsidP="00425A90">
            <w:r>
              <w:t xml:space="preserve">Возрастная группа                                                                                       </w:t>
            </w:r>
            <w:r w:rsidR="00071B86">
              <w:t>средняя</w:t>
            </w:r>
          </w:p>
        </w:tc>
      </w:tr>
      <w:tr w:rsidR="00853B21" w14:paraId="336AAE92" w14:textId="77777777" w:rsidTr="005851AE">
        <w:tc>
          <w:tcPr>
            <w:tcW w:w="10598" w:type="dxa"/>
          </w:tcPr>
          <w:p w14:paraId="55F8D4C9" w14:textId="53C0D3A4" w:rsidR="00853B21" w:rsidRDefault="00853B21" w:rsidP="00425A90">
            <w:r>
              <w:t>Мониторинг уровня знаний детей</w:t>
            </w:r>
            <w:r w:rsidRPr="000922CE">
              <w:t xml:space="preserve"> </w:t>
            </w:r>
            <w:r>
              <w:t>и развития физических качеств</w:t>
            </w:r>
            <w:r>
              <w:tab/>
            </w:r>
            <w:r w:rsidR="00DB745C">
              <w:t>10</w:t>
            </w:r>
            <w:r w:rsidR="005851AE">
              <w:t xml:space="preserve">.09.24 - </w:t>
            </w:r>
            <w:r w:rsidR="00DB745C">
              <w:t>20</w:t>
            </w:r>
            <w:r w:rsidR="005851AE">
              <w:t>.09.24</w:t>
            </w:r>
          </w:p>
          <w:p w14:paraId="29FCD754" w14:textId="66DE9DC7" w:rsidR="005851AE" w:rsidRDefault="005851AE" w:rsidP="00425A90">
            <w:r>
              <w:t xml:space="preserve">                                                                                                                      1</w:t>
            </w:r>
            <w:r w:rsidR="00DB745C">
              <w:t>8</w:t>
            </w:r>
            <w:r>
              <w:t>.05.2</w:t>
            </w:r>
            <w:r w:rsidR="0003798C">
              <w:t>5</w:t>
            </w:r>
            <w:r>
              <w:t xml:space="preserve"> - 2</w:t>
            </w:r>
            <w:r w:rsidR="00DB745C">
              <w:t>6</w:t>
            </w:r>
            <w:r>
              <w:t>.05.25</w:t>
            </w:r>
          </w:p>
        </w:tc>
      </w:tr>
      <w:tr w:rsidR="00853B21" w14:paraId="6D178416" w14:textId="77777777" w:rsidTr="005851AE">
        <w:tc>
          <w:tcPr>
            <w:tcW w:w="10598" w:type="dxa"/>
          </w:tcPr>
          <w:p w14:paraId="1EB7DDB3" w14:textId="69510238" w:rsidR="00853B21" w:rsidRDefault="00853B21" w:rsidP="00425A90">
            <w:r>
              <w:t xml:space="preserve">Анализ заболеваемости </w:t>
            </w:r>
            <w:proofErr w:type="gramStart"/>
            <w:r>
              <w:t>детей</w:t>
            </w:r>
            <w:r>
              <w:tab/>
            </w:r>
            <w:r w:rsidR="00071B86">
              <w:t xml:space="preserve">                                                            Ежеквартально</w:t>
            </w:r>
            <w:proofErr w:type="gramEnd"/>
          </w:p>
        </w:tc>
      </w:tr>
    </w:tbl>
    <w:p w14:paraId="3A331EED" w14:textId="77777777" w:rsidR="00C834C4" w:rsidRDefault="00C834C4" w:rsidP="00C834C4"/>
    <w:p w14:paraId="56364955" w14:textId="77777777" w:rsidR="00C834C4" w:rsidRDefault="00C834C4" w:rsidP="00C834C4"/>
    <w:p w14:paraId="7BA8168B" w14:textId="77777777" w:rsidR="00C834C4" w:rsidRPr="0081414C" w:rsidRDefault="00C834C4" w:rsidP="00C834C4">
      <w:pPr>
        <w:rPr>
          <w:b/>
        </w:rPr>
      </w:pPr>
      <w:r w:rsidRPr="0081414C">
        <w:rPr>
          <w:b/>
        </w:rPr>
        <w:t>4.1</w:t>
      </w:r>
      <w:r w:rsidR="00C26787">
        <w:rPr>
          <w:b/>
        </w:rPr>
        <w:t>2</w:t>
      </w:r>
      <w:r w:rsidRPr="0081414C">
        <w:rPr>
          <w:b/>
        </w:rPr>
        <w:t xml:space="preserve"> Взаимодействие с родителями</w:t>
      </w:r>
    </w:p>
    <w:p w14:paraId="7A75DC70" w14:textId="77777777" w:rsidR="00C834C4" w:rsidRDefault="00C834C4" w:rsidP="00C834C4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812"/>
      </w:tblGrid>
      <w:tr w:rsidR="00EE7889" w14:paraId="71C3BDFE" w14:textId="77777777" w:rsidTr="00EE7889">
        <w:trPr>
          <w:trHeight w:val="687"/>
        </w:trPr>
        <w:tc>
          <w:tcPr>
            <w:tcW w:w="4786" w:type="dxa"/>
          </w:tcPr>
          <w:p w14:paraId="16969DF7" w14:textId="77777777" w:rsidR="00EE7889" w:rsidRPr="00500C72" w:rsidRDefault="00EE7889" w:rsidP="00425A90"/>
          <w:p w14:paraId="2B36C826" w14:textId="77777777" w:rsidR="00EE7889" w:rsidRPr="00E56BD2" w:rsidRDefault="00EE7889" w:rsidP="00425A90">
            <w:r>
              <w:t>Возрастная группа</w:t>
            </w:r>
          </w:p>
        </w:tc>
        <w:tc>
          <w:tcPr>
            <w:tcW w:w="5812" w:type="dxa"/>
          </w:tcPr>
          <w:p w14:paraId="471899F4" w14:textId="77777777" w:rsidR="00EE7889" w:rsidRDefault="00EE7889" w:rsidP="00425A90">
            <w:r>
              <w:t>Средняя</w:t>
            </w:r>
          </w:p>
        </w:tc>
      </w:tr>
      <w:tr w:rsidR="00EE7889" w14:paraId="5C77E4FB" w14:textId="77777777" w:rsidTr="00EE7889">
        <w:tc>
          <w:tcPr>
            <w:tcW w:w="4786" w:type="dxa"/>
          </w:tcPr>
          <w:p w14:paraId="7D5CBDF8" w14:textId="77777777" w:rsidR="00EE7889" w:rsidRPr="00C5511E" w:rsidRDefault="00EE7889" w:rsidP="00425A90">
            <w:r>
              <w:t>Периодичность проведения собраний в</w:t>
            </w:r>
          </w:p>
          <w:p w14:paraId="69F0C74E" w14:textId="77777777" w:rsidR="00EE7889" w:rsidRDefault="00EE7889" w:rsidP="00425A90">
            <w:r>
              <w:t>месяц</w:t>
            </w:r>
            <w:r>
              <w:tab/>
            </w:r>
          </w:p>
        </w:tc>
        <w:tc>
          <w:tcPr>
            <w:tcW w:w="5812" w:type="dxa"/>
          </w:tcPr>
          <w:p w14:paraId="113A18E9" w14:textId="77777777" w:rsidR="00EE7889" w:rsidRDefault="00EE7889" w:rsidP="00425A90">
            <w:r>
              <w:t>1 собрание – сентябрь</w:t>
            </w:r>
          </w:p>
          <w:p w14:paraId="7CDA68B3" w14:textId="77777777" w:rsidR="00EE7889" w:rsidRDefault="00EE7889" w:rsidP="00425A90">
            <w:r>
              <w:t>2 собрание – декабрь</w:t>
            </w:r>
          </w:p>
          <w:p w14:paraId="61EF94DC" w14:textId="77777777" w:rsidR="00EE7889" w:rsidRDefault="00EE7889" w:rsidP="00425A90">
            <w:r>
              <w:t>3 собрание – апрель</w:t>
            </w:r>
          </w:p>
        </w:tc>
      </w:tr>
    </w:tbl>
    <w:p w14:paraId="7E985642" w14:textId="77777777" w:rsidR="00BE5474" w:rsidRDefault="00BE5474" w:rsidP="00C834C4"/>
    <w:p w14:paraId="35322374" w14:textId="77777777" w:rsidR="00425A90" w:rsidRDefault="00425A90" w:rsidP="00C834C4">
      <w:pPr>
        <w:rPr>
          <w:b/>
        </w:rPr>
      </w:pPr>
    </w:p>
    <w:p w14:paraId="5F86EE2F" w14:textId="77777777" w:rsidR="00C834C4" w:rsidRDefault="00C834C4" w:rsidP="00C834C4">
      <w:pPr>
        <w:rPr>
          <w:b/>
        </w:rPr>
      </w:pPr>
      <w:r w:rsidRPr="00EC0B1D">
        <w:rPr>
          <w:b/>
        </w:rPr>
        <w:t>Праздничные мероприятия, традиции и развлечения</w:t>
      </w:r>
    </w:p>
    <w:p w14:paraId="566C6122" w14:textId="77777777" w:rsidR="00425A90" w:rsidRPr="00EC0B1D" w:rsidRDefault="00425A90" w:rsidP="00C834C4">
      <w:pPr>
        <w:rPr>
          <w:b/>
        </w:rPr>
      </w:pPr>
    </w:p>
    <w:p w14:paraId="16D729F3" w14:textId="77777777" w:rsidR="00C834C4" w:rsidRDefault="00C834C4" w:rsidP="00C834C4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244"/>
        <w:gridCol w:w="3793"/>
      </w:tblGrid>
      <w:tr w:rsidR="00C834C4" w14:paraId="20A3A8E0" w14:textId="77777777" w:rsidTr="00B666EC">
        <w:tc>
          <w:tcPr>
            <w:tcW w:w="1277" w:type="dxa"/>
          </w:tcPr>
          <w:p w14:paraId="57710586" w14:textId="77777777" w:rsidR="00C834C4" w:rsidRDefault="00C834C4" w:rsidP="00425A90">
            <w:r>
              <w:t>Месяц</w:t>
            </w:r>
          </w:p>
        </w:tc>
        <w:tc>
          <w:tcPr>
            <w:tcW w:w="5244" w:type="dxa"/>
          </w:tcPr>
          <w:p w14:paraId="25EDD301" w14:textId="77777777" w:rsidR="00C834C4" w:rsidRDefault="00C834C4" w:rsidP="00425A90">
            <w:r>
              <w:t>Содержание</w:t>
            </w:r>
          </w:p>
        </w:tc>
        <w:tc>
          <w:tcPr>
            <w:tcW w:w="3793" w:type="dxa"/>
          </w:tcPr>
          <w:p w14:paraId="2FC4815D" w14:textId="77777777" w:rsidR="00C834C4" w:rsidRDefault="00C834C4" w:rsidP="00425A90">
            <w:r>
              <w:t>Наименование возрастных групп</w:t>
            </w:r>
          </w:p>
        </w:tc>
      </w:tr>
      <w:tr w:rsidR="00C834C4" w14:paraId="1FF68E53" w14:textId="77777777" w:rsidTr="00B666EC">
        <w:tc>
          <w:tcPr>
            <w:tcW w:w="1277" w:type="dxa"/>
          </w:tcPr>
          <w:p w14:paraId="419255EB" w14:textId="77777777" w:rsidR="00C834C4" w:rsidRDefault="00C834C4" w:rsidP="00425A90">
            <w:r>
              <w:t>Сентябрь</w:t>
            </w:r>
          </w:p>
        </w:tc>
        <w:tc>
          <w:tcPr>
            <w:tcW w:w="5244" w:type="dxa"/>
          </w:tcPr>
          <w:p w14:paraId="25F6E938" w14:textId="77777777" w:rsidR="004C50D9" w:rsidRDefault="00C834C4" w:rsidP="00425A90">
            <w:r w:rsidRPr="00E918BF">
              <w:t>День знаний</w:t>
            </w:r>
            <w:r w:rsidR="00F4279E">
              <w:t>.</w:t>
            </w:r>
          </w:p>
          <w:p w14:paraId="0C5DE2D0" w14:textId="4C231192" w:rsidR="00C834C4" w:rsidRPr="00E918BF" w:rsidRDefault="00204A61" w:rsidP="00425A90">
            <w:r>
              <w:t>Посещение школьной линейки; групповое мероприятие,</w:t>
            </w:r>
            <w:r w:rsidR="00DF7B66">
              <w:t xml:space="preserve"> </w:t>
            </w:r>
            <w:r>
              <w:t xml:space="preserve">беседа </w:t>
            </w:r>
            <w:r w:rsidR="000922CE">
              <w:t>«</w:t>
            </w:r>
            <w:r w:rsidR="00EE7889">
              <w:t>Я и моя семья</w:t>
            </w:r>
            <w:r w:rsidR="00A1628E">
              <w:t>»</w:t>
            </w:r>
            <w:r w:rsidR="00DD177F">
              <w:t>.</w:t>
            </w:r>
            <w:r w:rsidR="00C834C4" w:rsidRPr="00E918BF">
              <w:t xml:space="preserve"> </w:t>
            </w:r>
          </w:p>
        </w:tc>
        <w:tc>
          <w:tcPr>
            <w:tcW w:w="3793" w:type="dxa"/>
          </w:tcPr>
          <w:p w14:paraId="08D2F465" w14:textId="6BDA00F6" w:rsidR="00C834C4" w:rsidRPr="00E918BF" w:rsidRDefault="00EE7889" w:rsidP="00425A90">
            <w:r>
              <w:t>средняя</w:t>
            </w:r>
            <w:r w:rsidR="00C5511E">
              <w:t xml:space="preserve"> групп</w:t>
            </w:r>
            <w:r>
              <w:t>а</w:t>
            </w:r>
          </w:p>
        </w:tc>
      </w:tr>
      <w:tr w:rsidR="00C834C4" w14:paraId="3D97A710" w14:textId="77777777" w:rsidTr="00B666EC">
        <w:tc>
          <w:tcPr>
            <w:tcW w:w="1277" w:type="dxa"/>
          </w:tcPr>
          <w:p w14:paraId="50BED281" w14:textId="77777777" w:rsidR="00C834C4" w:rsidRDefault="00C834C4" w:rsidP="00425A90">
            <w:r>
              <w:t>Октябрь</w:t>
            </w:r>
          </w:p>
        </w:tc>
        <w:tc>
          <w:tcPr>
            <w:tcW w:w="5244" w:type="dxa"/>
          </w:tcPr>
          <w:p w14:paraId="439E7C39" w14:textId="665241AD" w:rsidR="00C834C4" w:rsidRPr="00E918BF" w:rsidRDefault="004C50D9" w:rsidP="00425A90">
            <w:r>
              <w:t>Ра</w:t>
            </w:r>
            <w:r w:rsidR="000922CE">
              <w:t>звлечение «Снова осень к нам пришла</w:t>
            </w:r>
            <w:r w:rsidR="007B533A">
              <w:t>»,</w:t>
            </w:r>
            <w:r w:rsidR="00E20ACF">
              <w:t xml:space="preserve"> </w:t>
            </w:r>
            <w:r w:rsidR="007B533A">
              <w:t xml:space="preserve">выставка </w:t>
            </w:r>
            <w:r w:rsidR="000922CE">
              <w:t xml:space="preserve">детского творчества и </w:t>
            </w:r>
            <w:r w:rsidR="007B533A">
              <w:t>поделок из природного материала</w:t>
            </w:r>
            <w:r w:rsidR="00E73370">
              <w:t xml:space="preserve"> «Чудеса огородные»</w:t>
            </w:r>
            <w:r w:rsidR="00DF7B66">
              <w:t xml:space="preserve"> </w:t>
            </w:r>
            <w:r w:rsidR="00E20ACF">
              <w:t>(барыня-картошка)</w:t>
            </w:r>
            <w:r w:rsidR="00C5511E">
              <w:t>,»</w:t>
            </w:r>
            <w:r w:rsidR="00DF7B66">
              <w:t xml:space="preserve"> </w:t>
            </w:r>
            <w:r w:rsidR="00C5511E">
              <w:t>Осень дарит нам наряд»</w:t>
            </w:r>
            <w:r w:rsidR="00DF7B66">
              <w:t xml:space="preserve"> </w:t>
            </w:r>
            <w:r w:rsidR="003571A9">
              <w:t>(бусы из ягод, наряд из осенних листьев, осенние шляпки и т.д.)</w:t>
            </w:r>
            <w:r w:rsidR="00E73370">
              <w:t>;</w:t>
            </w:r>
            <w:r w:rsidR="00DF7B66">
              <w:t xml:space="preserve"> </w:t>
            </w:r>
            <w:r w:rsidR="00E73370">
              <w:t xml:space="preserve">выставка осенних букетов </w:t>
            </w:r>
            <w:r w:rsidR="00204A61">
              <w:t>«Осен</w:t>
            </w:r>
            <w:r w:rsidR="00E20ACF">
              <w:t>няя</w:t>
            </w:r>
            <w:r w:rsidR="00204A61">
              <w:t xml:space="preserve"> краса».</w:t>
            </w:r>
            <w:r w:rsidR="00C834C4" w:rsidRPr="00E918BF">
              <w:t xml:space="preserve"> </w:t>
            </w:r>
          </w:p>
        </w:tc>
        <w:tc>
          <w:tcPr>
            <w:tcW w:w="3793" w:type="dxa"/>
          </w:tcPr>
          <w:p w14:paraId="32107CFC" w14:textId="10C0309D" w:rsidR="00C834C4" w:rsidRPr="00E918BF" w:rsidRDefault="00C834C4" w:rsidP="00E918BF">
            <w:r w:rsidRPr="00E918BF">
              <w:t xml:space="preserve"> </w:t>
            </w:r>
            <w:r w:rsidR="00EE7889">
              <w:t>средняя</w:t>
            </w:r>
            <w:r w:rsidR="00E918BF">
              <w:t xml:space="preserve"> групп</w:t>
            </w:r>
            <w:r w:rsidR="00EE7889">
              <w:t>а</w:t>
            </w:r>
          </w:p>
        </w:tc>
      </w:tr>
      <w:tr w:rsidR="00C834C4" w14:paraId="1F4F85D8" w14:textId="77777777" w:rsidTr="00B666EC">
        <w:tc>
          <w:tcPr>
            <w:tcW w:w="1277" w:type="dxa"/>
          </w:tcPr>
          <w:p w14:paraId="7DF0F0A4" w14:textId="77777777" w:rsidR="00C834C4" w:rsidRDefault="00C834C4" w:rsidP="00425A90">
            <w:r>
              <w:t>Ноябрь</w:t>
            </w:r>
          </w:p>
        </w:tc>
        <w:tc>
          <w:tcPr>
            <w:tcW w:w="5244" w:type="dxa"/>
          </w:tcPr>
          <w:p w14:paraId="1F4CCFFF" w14:textId="648E9BCA" w:rsidR="004C50D9" w:rsidRDefault="00A1628E" w:rsidP="00425A90">
            <w:r>
              <w:t>Спортивное развлечение</w:t>
            </w:r>
            <w:r w:rsidR="00FE28A0">
              <w:t xml:space="preserve"> «Раз, два, три ко мне беги</w:t>
            </w:r>
            <w:r w:rsidR="004D0AE3">
              <w:t>»</w:t>
            </w:r>
            <w:r w:rsidR="00DF7B66">
              <w:t xml:space="preserve"> </w:t>
            </w:r>
            <w:r w:rsidR="00DD177F">
              <w:t>(на</w:t>
            </w:r>
            <w:r w:rsidR="00DF7B66">
              <w:t xml:space="preserve"> </w:t>
            </w:r>
            <w:r w:rsidR="00DD177F">
              <w:t>воздухе).</w:t>
            </w:r>
          </w:p>
          <w:p w14:paraId="60D42C65" w14:textId="35722351" w:rsidR="004C50D9" w:rsidRDefault="004C50D9" w:rsidP="00425A90">
            <w:r>
              <w:t xml:space="preserve">Праздник </w:t>
            </w:r>
            <w:r w:rsidR="00FE28A0">
              <w:t>к Дню Мат</w:t>
            </w:r>
            <w:r w:rsidR="00E20ACF">
              <w:t>ери «Мамочку свою люблю, ей подарок подарю</w:t>
            </w:r>
            <w:r w:rsidR="00A1628E">
              <w:t>»</w:t>
            </w:r>
            <w:r w:rsidR="00DF7B66">
              <w:t xml:space="preserve"> </w:t>
            </w:r>
            <w:r w:rsidR="003D4D0A">
              <w:t>(изготовление праздничных откры</w:t>
            </w:r>
            <w:r w:rsidR="00FE28A0">
              <w:t>ток для мамы</w:t>
            </w:r>
            <w:r w:rsidR="003D4D0A">
              <w:t>)</w:t>
            </w:r>
            <w:r w:rsidR="00DD177F">
              <w:t>.</w:t>
            </w:r>
          </w:p>
          <w:p w14:paraId="46B818D3" w14:textId="77777777" w:rsidR="00C834C4" w:rsidRPr="00E918BF" w:rsidRDefault="00C834C4" w:rsidP="00425A90">
            <w:r w:rsidRPr="00E918BF">
              <w:t xml:space="preserve"> </w:t>
            </w:r>
          </w:p>
        </w:tc>
        <w:tc>
          <w:tcPr>
            <w:tcW w:w="3793" w:type="dxa"/>
          </w:tcPr>
          <w:p w14:paraId="1F9D3357" w14:textId="6F3209BD" w:rsidR="003571A9" w:rsidRDefault="00EE7889" w:rsidP="00E918BF">
            <w:r>
              <w:t>средняя</w:t>
            </w:r>
            <w:r w:rsidR="003571A9">
              <w:t xml:space="preserve"> групп</w:t>
            </w:r>
            <w:r>
              <w:t>а</w:t>
            </w:r>
          </w:p>
          <w:p w14:paraId="6CC75E87" w14:textId="77777777" w:rsidR="003571A9" w:rsidRDefault="003571A9" w:rsidP="00E918BF"/>
          <w:p w14:paraId="37825DA6" w14:textId="52730911" w:rsidR="00C834C4" w:rsidRPr="00E918BF" w:rsidRDefault="00EE7889" w:rsidP="00E918BF">
            <w:r>
              <w:t>средняя</w:t>
            </w:r>
            <w:r w:rsidR="00A1628E">
              <w:t xml:space="preserve"> групп</w:t>
            </w:r>
            <w:r>
              <w:t>а</w:t>
            </w:r>
          </w:p>
        </w:tc>
      </w:tr>
      <w:tr w:rsidR="00E918BF" w14:paraId="35A3A74A" w14:textId="77777777" w:rsidTr="00B666EC">
        <w:tc>
          <w:tcPr>
            <w:tcW w:w="1277" w:type="dxa"/>
          </w:tcPr>
          <w:p w14:paraId="48CE6F75" w14:textId="77777777" w:rsidR="00E918BF" w:rsidRDefault="00E918BF" w:rsidP="00425A90">
            <w:r>
              <w:t>Декабрь</w:t>
            </w:r>
            <w:r>
              <w:tab/>
            </w:r>
          </w:p>
        </w:tc>
        <w:tc>
          <w:tcPr>
            <w:tcW w:w="5244" w:type="dxa"/>
          </w:tcPr>
          <w:p w14:paraId="3296B9FD" w14:textId="7C9BFEB9" w:rsidR="00E918BF" w:rsidRPr="00E918BF" w:rsidRDefault="00C5511E" w:rsidP="00425A90">
            <w:r>
              <w:t>Спортивное р</w:t>
            </w:r>
            <w:r w:rsidR="00E918BF" w:rsidRPr="00E918BF">
              <w:t>азвлечение к Дню Отца</w:t>
            </w:r>
            <w:r w:rsidR="00DF7B66">
              <w:t xml:space="preserve"> </w:t>
            </w:r>
            <w:r w:rsidR="00ED3A33">
              <w:t xml:space="preserve">(«Был </w:t>
            </w:r>
            <w:proofErr w:type="gramStart"/>
            <w:r w:rsidR="00ED3A33">
              <w:t>когда</w:t>
            </w:r>
            <w:r w:rsidR="00DF7B66">
              <w:t xml:space="preserve"> </w:t>
            </w:r>
            <w:r w:rsidR="00ED3A33">
              <w:t>то</w:t>
            </w:r>
            <w:proofErr w:type="gramEnd"/>
            <w:r w:rsidR="00ED3A33">
              <w:t xml:space="preserve"> папа маленький, как </w:t>
            </w:r>
            <w:proofErr w:type="gramStart"/>
            <w:r w:rsidR="00ED3A33">
              <w:t xml:space="preserve">я </w:t>
            </w:r>
            <w:r w:rsidR="003D4D0A">
              <w:t>»</w:t>
            </w:r>
            <w:proofErr w:type="gramEnd"/>
            <w:r w:rsidR="00DD177F">
              <w:t>.</w:t>
            </w:r>
          </w:p>
          <w:p w14:paraId="5B69FA9F" w14:textId="77777777" w:rsidR="00E918BF" w:rsidRDefault="00E918BF" w:rsidP="00425A90"/>
          <w:p w14:paraId="0BC08C31" w14:textId="76E83532" w:rsidR="00E918BF" w:rsidRPr="00E918BF" w:rsidRDefault="00F4279E" w:rsidP="00425A90">
            <w:r>
              <w:t>Новогодний праздник.</w:t>
            </w:r>
            <w:r w:rsidR="00ED3A33">
              <w:t xml:space="preserve"> Выставка детского творчества «</w:t>
            </w:r>
            <w:r w:rsidR="00542B0D">
              <w:t>Дорогой мой</w:t>
            </w:r>
            <w:r w:rsidR="00ED3A33">
              <w:t xml:space="preserve"> дед Мороз»</w:t>
            </w:r>
            <w:r w:rsidR="00DD177F">
              <w:t>.</w:t>
            </w:r>
          </w:p>
        </w:tc>
        <w:tc>
          <w:tcPr>
            <w:tcW w:w="3793" w:type="dxa"/>
          </w:tcPr>
          <w:p w14:paraId="74CEF2E3" w14:textId="092723F0" w:rsidR="00E918BF" w:rsidRDefault="00803374" w:rsidP="00425A90">
            <w:r>
              <w:t>средняя</w:t>
            </w:r>
            <w:r w:rsidR="00C5511E">
              <w:t xml:space="preserve"> групп</w:t>
            </w:r>
            <w:r>
              <w:t>а</w:t>
            </w:r>
          </w:p>
          <w:p w14:paraId="4248EC6B" w14:textId="77777777" w:rsidR="003571A9" w:rsidRDefault="003571A9" w:rsidP="00425A90"/>
          <w:p w14:paraId="52CD29A8" w14:textId="77777777" w:rsidR="00542B0D" w:rsidRDefault="00542B0D" w:rsidP="00425A90"/>
          <w:p w14:paraId="02A2ABC0" w14:textId="454DC00A" w:rsidR="003571A9" w:rsidRPr="00E918BF" w:rsidRDefault="00803374" w:rsidP="00425A90">
            <w:r>
              <w:t>средняя</w:t>
            </w:r>
            <w:r w:rsidR="003571A9">
              <w:t xml:space="preserve"> групп</w:t>
            </w:r>
            <w:r>
              <w:t>а</w:t>
            </w:r>
          </w:p>
        </w:tc>
      </w:tr>
      <w:tr w:rsidR="00C834C4" w14:paraId="62A79DE2" w14:textId="77777777" w:rsidTr="00B666EC">
        <w:tc>
          <w:tcPr>
            <w:tcW w:w="1277" w:type="dxa"/>
          </w:tcPr>
          <w:p w14:paraId="625580C0" w14:textId="77777777" w:rsidR="00C834C4" w:rsidRDefault="00C834C4" w:rsidP="00425A90">
            <w:r>
              <w:t>Январь</w:t>
            </w:r>
          </w:p>
        </w:tc>
        <w:tc>
          <w:tcPr>
            <w:tcW w:w="5244" w:type="dxa"/>
          </w:tcPr>
          <w:p w14:paraId="05391F71" w14:textId="0787FD9D" w:rsidR="00F4279E" w:rsidRDefault="004C50D9" w:rsidP="00425A90">
            <w:r>
              <w:t>Фольклор</w:t>
            </w:r>
            <w:r w:rsidR="00DD177F">
              <w:t>ное развлечение «</w:t>
            </w:r>
            <w:r w:rsidR="00542B0D">
              <w:t xml:space="preserve">Морозные </w:t>
            </w:r>
            <w:r w:rsidR="00DD177F">
              <w:t>коляд</w:t>
            </w:r>
            <w:r w:rsidR="00542B0D">
              <w:t>ки</w:t>
            </w:r>
            <w:r w:rsidR="00DD177F">
              <w:t>»</w:t>
            </w:r>
            <w:r w:rsidR="00DF7B66">
              <w:t xml:space="preserve"> </w:t>
            </w:r>
            <w:r w:rsidR="00DD177F">
              <w:t>(совместное мероприятие с библиотекой).</w:t>
            </w:r>
          </w:p>
          <w:p w14:paraId="7B77F5C8" w14:textId="0695508D" w:rsidR="00F4279E" w:rsidRPr="00E918BF" w:rsidRDefault="00DD177F" w:rsidP="00425A90">
            <w:r>
              <w:t xml:space="preserve">Зимнее спортивное развлечение «Мои санки </w:t>
            </w:r>
            <w:r w:rsidR="00A412C5">
              <w:t>быстрые</w:t>
            </w:r>
            <w:r>
              <w:t>».</w:t>
            </w:r>
            <w:r w:rsidR="00C834C4" w:rsidRPr="00E918BF">
              <w:t xml:space="preserve"> </w:t>
            </w:r>
          </w:p>
        </w:tc>
        <w:tc>
          <w:tcPr>
            <w:tcW w:w="3793" w:type="dxa"/>
          </w:tcPr>
          <w:p w14:paraId="441D01A7" w14:textId="1B414565" w:rsidR="00C834C4" w:rsidRDefault="003571A9" w:rsidP="00425A90">
            <w:r>
              <w:t xml:space="preserve"> </w:t>
            </w:r>
            <w:r w:rsidR="00803374">
              <w:t>средняя</w:t>
            </w:r>
            <w:r w:rsidR="00ED3A33">
              <w:t xml:space="preserve"> групп</w:t>
            </w:r>
            <w:r w:rsidR="00803374">
              <w:t>а</w:t>
            </w:r>
          </w:p>
          <w:p w14:paraId="27D53138" w14:textId="77777777" w:rsidR="00DD177F" w:rsidRDefault="00DD177F" w:rsidP="00425A90"/>
          <w:p w14:paraId="09B9F69D" w14:textId="77777777" w:rsidR="00A412C5" w:rsidRDefault="00A412C5" w:rsidP="00425A90"/>
          <w:p w14:paraId="538CFBE0" w14:textId="74C020DF" w:rsidR="00DD177F" w:rsidRPr="00E918BF" w:rsidRDefault="00A412C5" w:rsidP="00425A90">
            <w:r>
              <w:t>средняя</w:t>
            </w:r>
            <w:r w:rsidR="00DD177F">
              <w:t xml:space="preserve"> групп</w:t>
            </w:r>
            <w:r>
              <w:t>а</w:t>
            </w:r>
          </w:p>
        </w:tc>
      </w:tr>
      <w:tr w:rsidR="00A87C5B" w14:paraId="21FDFBAE" w14:textId="77777777" w:rsidTr="00B666EC">
        <w:tc>
          <w:tcPr>
            <w:tcW w:w="1277" w:type="dxa"/>
          </w:tcPr>
          <w:p w14:paraId="5360DB51" w14:textId="77777777" w:rsidR="00A87C5B" w:rsidRDefault="00A87C5B" w:rsidP="00425A90">
            <w:r>
              <w:t>Февраль</w:t>
            </w:r>
            <w:r>
              <w:tab/>
            </w:r>
          </w:p>
          <w:p w14:paraId="45CA81B3" w14:textId="77777777" w:rsidR="00A87C5B" w:rsidRDefault="00A87C5B" w:rsidP="00425A90"/>
        </w:tc>
        <w:tc>
          <w:tcPr>
            <w:tcW w:w="5244" w:type="dxa"/>
          </w:tcPr>
          <w:p w14:paraId="04DE909D" w14:textId="1F83BF52" w:rsidR="00A87C5B" w:rsidRPr="00E918BF" w:rsidRDefault="00DD177F" w:rsidP="00425A90">
            <w:r>
              <w:t>Спортивное развлечение к Дню</w:t>
            </w:r>
            <w:r w:rsidR="00F4279E">
              <w:t xml:space="preserve"> Защитника</w:t>
            </w:r>
            <w:r w:rsidR="00A87C5B" w:rsidRPr="00E918BF">
              <w:t xml:space="preserve"> Отечества. </w:t>
            </w:r>
          </w:p>
          <w:p w14:paraId="695E8FAE" w14:textId="07193400" w:rsidR="00A87C5B" w:rsidRPr="00E918BF" w:rsidRDefault="00A87C5B" w:rsidP="00425A90">
            <w:r w:rsidRPr="00E918BF">
              <w:t>Фольклорный праздник «</w:t>
            </w:r>
            <w:r w:rsidR="00E26AC7">
              <w:t>Блинчики масляные</w:t>
            </w:r>
            <w:r w:rsidRPr="00E918BF">
              <w:t>»</w:t>
            </w:r>
            <w:r w:rsidR="00DF7B66">
              <w:t xml:space="preserve"> </w:t>
            </w:r>
            <w:r w:rsidR="00DD177F">
              <w:t>(совместное мероприятие с библиотекой</w:t>
            </w:r>
            <w:r w:rsidR="00E26AC7">
              <w:t>, вырезание блинов из картона</w:t>
            </w:r>
            <w:r w:rsidR="00DD177F">
              <w:t>).</w:t>
            </w:r>
          </w:p>
        </w:tc>
        <w:tc>
          <w:tcPr>
            <w:tcW w:w="3793" w:type="dxa"/>
          </w:tcPr>
          <w:p w14:paraId="6BBAEC56" w14:textId="70B2EDD1" w:rsidR="00A87C5B" w:rsidRDefault="00A412C5" w:rsidP="0058346E">
            <w:r>
              <w:t>средняя</w:t>
            </w:r>
            <w:r w:rsidR="003571A9">
              <w:t xml:space="preserve"> групп</w:t>
            </w:r>
            <w:r>
              <w:t>а</w:t>
            </w:r>
          </w:p>
          <w:p w14:paraId="7D098F2F" w14:textId="77777777" w:rsidR="00DD177F" w:rsidRDefault="00DD177F" w:rsidP="0058346E"/>
          <w:p w14:paraId="72C6E64C" w14:textId="21F3A5F7" w:rsidR="00DD177F" w:rsidRDefault="00A412C5" w:rsidP="0058346E">
            <w:r>
              <w:t>средняя</w:t>
            </w:r>
            <w:r w:rsidR="00DD177F">
              <w:t xml:space="preserve"> групп</w:t>
            </w:r>
            <w:r>
              <w:t>а</w:t>
            </w:r>
          </w:p>
          <w:p w14:paraId="537DE4EC" w14:textId="77777777" w:rsidR="00DD177F" w:rsidRDefault="00DD177F" w:rsidP="0058346E"/>
          <w:p w14:paraId="1FC4208E" w14:textId="77777777" w:rsidR="00DD177F" w:rsidRDefault="00DD177F" w:rsidP="0058346E"/>
          <w:p w14:paraId="4221B3DD" w14:textId="77777777" w:rsidR="00DD177F" w:rsidRPr="00E918BF" w:rsidRDefault="00DD177F" w:rsidP="0058346E"/>
        </w:tc>
      </w:tr>
      <w:tr w:rsidR="00E918BF" w14:paraId="4AD06B44" w14:textId="77777777" w:rsidTr="00B666EC">
        <w:tc>
          <w:tcPr>
            <w:tcW w:w="1277" w:type="dxa"/>
          </w:tcPr>
          <w:p w14:paraId="27AD063F" w14:textId="77777777" w:rsidR="00E918BF" w:rsidRDefault="00E918BF" w:rsidP="00425A90">
            <w:r>
              <w:t>Март</w:t>
            </w:r>
            <w:r>
              <w:tab/>
            </w:r>
          </w:p>
          <w:p w14:paraId="33D57608" w14:textId="77777777" w:rsidR="00E918BF" w:rsidRDefault="00E918BF" w:rsidP="00425A90"/>
        </w:tc>
        <w:tc>
          <w:tcPr>
            <w:tcW w:w="5244" w:type="dxa"/>
          </w:tcPr>
          <w:p w14:paraId="1F1DCDE6" w14:textId="28F2DC3F" w:rsidR="00E93C05" w:rsidRDefault="00F4279E" w:rsidP="00425A90">
            <w:r>
              <w:t>Утренник</w:t>
            </w:r>
            <w:r w:rsidR="00E93C05">
              <w:t xml:space="preserve"> к Международному женскому дню «</w:t>
            </w:r>
            <w:r w:rsidR="00E26AC7">
              <w:t>Милой мамочке моей</w:t>
            </w:r>
            <w:r w:rsidR="00E93C05">
              <w:t>»</w:t>
            </w:r>
          </w:p>
          <w:p w14:paraId="5570C4D9" w14:textId="77777777" w:rsidR="00E918BF" w:rsidRPr="00E918BF" w:rsidRDefault="00E93C05" w:rsidP="00425A90">
            <w:r>
              <w:t>Изготовление праздничных открыток и сувениров для мам и бабушек.</w:t>
            </w:r>
            <w:r w:rsidR="00E918BF" w:rsidRPr="00E918BF">
              <w:t xml:space="preserve"> </w:t>
            </w:r>
          </w:p>
        </w:tc>
        <w:tc>
          <w:tcPr>
            <w:tcW w:w="3793" w:type="dxa"/>
          </w:tcPr>
          <w:p w14:paraId="623C9FEE" w14:textId="31595DE4" w:rsidR="00E918BF" w:rsidRPr="00E918BF" w:rsidRDefault="00E918BF" w:rsidP="00425A90">
            <w:r w:rsidRPr="00E918BF">
              <w:t xml:space="preserve"> </w:t>
            </w:r>
            <w:r w:rsidR="00A412C5">
              <w:t>средняя</w:t>
            </w:r>
            <w:r>
              <w:t xml:space="preserve"> групп</w:t>
            </w:r>
            <w:r w:rsidR="00A412C5">
              <w:t>а</w:t>
            </w:r>
          </w:p>
        </w:tc>
      </w:tr>
      <w:tr w:rsidR="00A87C5B" w14:paraId="2F34D166" w14:textId="77777777" w:rsidTr="00B666EC">
        <w:tc>
          <w:tcPr>
            <w:tcW w:w="1277" w:type="dxa"/>
          </w:tcPr>
          <w:p w14:paraId="38AFE892" w14:textId="77777777" w:rsidR="00A87C5B" w:rsidRDefault="00A87C5B" w:rsidP="00425A90">
            <w:r>
              <w:t>Апрель</w:t>
            </w:r>
            <w:r>
              <w:tab/>
            </w:r>
          </w:p>
        </w:tc>
        <w:tc>
          <w:tcPr>
            <w:tcW w:w="5244" w:type="dxa"/>
          </w:tcPr>
          <w:p w14:paraId="4F79ECD9" w14:textId="2B85F27A" w:rsidR="00A87C5B" w:rsidRDefault="003571A9" w:rsidP="00425A90">
            <w:r>
              <w:t xml:space="preserve">Познавательное </w:t>
            </w:r>
            <w:r w:rsidR="00E26AC7">
              <w:t>занятие к дню смеха</w:t>
            </w:r>
            <w:r w:rsidR="00E93C05">
              <w:t>.</w:t>
            </w:r>
          </w:p>
          <w:p w14:paraId="1380296F" w14:textId="6CEC8DCF" w:rsidR="00E93C05" w:rsidRPr="00E918BF" w:rsidRDefault="00E93C05" w:rsidP="00425A90">
            <w:r>
              <w:t>Чтение шуточных рассказов «про Филю»</w:t>
            </w:r>
            <w:r w:rsidR="00DF7B66">
              <w:t xml:space="preserve"> </w:t>
            </w:r>
            <w:r>
              <w:t xml:space="preserve">из сборника «Волжские сказки», чтение докучных сказок, перевёртышей и небылиц русского </w:t>
            </w:r>
            <w:r>
              <w:lastRenderedPageBreak/>
              <w:t>народа</w:t>
            </w:r>
            <w:r w:rsidR="00423687">
              <w:t>.</w:t>
            </w:r>
          </w:p>
          <w:p w14:paraId="36C250AE" w14:textId="77777777" w:rsidR="003571A9" w:rsidRDefault="00423687" w:rsidP="00425A90">
            <w:r>
              <w:t>Беседа к Дню космонавтики.</w:t>
            </w:r>
          </w:p>
          <w:p w14:paraId="579DF661" w14:textId="77777777" w:rsidR="00A87C5B" w:rsidRPr="00E918BF" w:rsidRDefault="001E27E9" w:rsidP="00425A90">
            <w:r>
              <w:t>Весеннее развлечение</w:t>
            </w:r>
            <w:r w:rsidR="00A87C5B" w:rsidRPr="00E918BF">
              <w:t xml:space="preserve"> </w:t>
            </w:r>
            <w:r w:rsidR="003571A9">
              <w:t>«Весна пришла, тепло принесла»</w:t>
            </w:r>
          </w:p>
        </w:tc>
        <w:tc>
          <w:tcPr>
            <w:tcW w:w="3793" w:type="dxa"/>
          </w:tcPr>
          <w:p w14:paraId="6201D8E7" w14:textId="77777777" w:rsidR="00A87C5B" w:rsidRDefault="00A87C5B" w:rsidP="0058346E"/>
          <w:p w14:paraId="7BEB04CF" w14:textId="791AF44B" w:rsidR="003571A9" w:rsidRDefault="00E26AC7" w:rsidP="0058346E">
            <w:r>
              <w:t>средняя</w:t>
            </w:r>
            <w:r w:rsidR="003571A9">
              <w:t xml:space="preserve"> групп</w:t>
            </w:r>
            <w:r>
              <w:t>а</w:t>
            </w:r>
          </w:p>
          <w:p w14:paraId="022472D0" w14:textId="77777777" w:rsidR="0068797A" w:rsidRDefault="0068797A" w:rsidP="0058346E"/>
          <w:p w14:paraId="4B55418C" w14:textId="77777777" w:rsidR="0068797A" w:rsidRDefault="0068797A" w:rsidP="0058346E"/>
          <w:p w14:paraId="20C0633E" w14:textId="77777777" w:rsidR="0068797A" w:rsidRDefault="0068797A" w:rsidP="0058346E"/>
          <w:p w14:paraId="0FAC01AA" w14:textId="77777777" w:rsidR="0068797A" w:rsidRDefault="0068797A" w:rsidP="0058346E"/>
          <w:p w14:paraId="54C89CD1" w14:textId="113C1F78" w:rsidR="0068797A" w:rsidRPr="00E918BF" w:rsidRDefault="00E26AC7" w:rsidP="0058346E">
            <w:r>
              <w:t>средняя</w:t>
            </w:r>
            <w:r w:rsidR="0068797A">
              <w:t xml:space="preserve"> групп</w:t>
            </w:r>
            <w:r>
              <w:t>а</w:t>
            </w:r>
          </w:p>
        </w:tc>
      </w:tr>
      <w:tr w:rsidR="00E918BF" w14:paraId="22414D13" w14:textId="77777777" w:rsidTr="00E918BF">
        <w:trPr>
          <w:trHeight w:val="319"/>
        </w:trPr>
        <w:tc>
          <w:tcPr>
            <w:tcW w:w="1277" w:type="dxa"/>
          </w:tcPr>
          <w:p w14:paraId="1851F6DF" w14:textId="77777777" w:rsidR="00E918BF" w:rsidRDefault="00E918BF" w:rsidP="00425A90">
            <w:r>
              <w:lastRenderedPageBreak/>
              <w:t>Май</w:t>
            </w:r>
            <w:r>
              <w:tab/>
            </w:r>
          </w:p>
        </w:tc>
        <w:tc>
          <w:tcPr>
            <w:tcW w:w="5244" w:type="dxa"/>
          </w:tcPr>
          <w:p w14:paraId="1B788110" w14:textId="1ADFA764" w:rsidR="00E918BF" w:rsidRDefault="007360F8" w:rsidP="00425A90">
            <w:r>
              <w:t>Беседа «Летнее настроение»</w:t>
            </w:r>
          </w:p>
          <w:p w14:paraId="78FBF131" w14:textId="5A337021" w:rsidR="004C50D9" w:rsidRPr="00E918BF" w:rsidRDefault="004C50D9" w:rsidP="00425A90">
            <w:r>
              <w:t xml:space="preserve"> </w:t>
            </w:r>
            <w:r w:rsidR="0003798C">
              <w:t>Р</w:t>
            </w:r>
            <w:r>
              <w:t>азвлечение</w:t>
            </w:r>
            <w:r w:rsidR="003571A9">
              <w:t>, посвящённое Дню защиты детей</w:t>
            </w:r>
            <w:r w:rsidR="0068797A">
              <w:t xml:space="preserve"> «Как хорошо на свете жить».</w:t>
            </w:r>
          </w:p>
        </w:tc>
        <w:tc>
          <w:tcPr>
            <w:tcW w:w="3793" w:type="dxa"/>
          </w:tcPr>
          <w:p w14:paraId="7460CF59" w14:textId="110D9A22" w:rsidR="00E918BF" w:rsidRDefault="00E26AC7" w:rsidP="00425A90">
            <w:r>
              <w:t>средняя</w:t>
            </w:r>
            <w:r w:rsidR="00C060CB">
              <w:t xml:space="preserve"> групп</w:t>
            </w:r>
            <w:r>
              <w:t>а</w:t>
            </w:r>
          </w:p>
          <w:p w14:paraId="40FF6E8F" w14:textId="02929067" w:rsidR="0068797A" w:rsidRPr="00E918BF" w:rsidRDefault="00E26AC7" w:rsidP="00425A90">
            <w:r>
              <w:t>средняя</w:t>
            </w:r>
            <w:r w:rsidR="0068797A">
              <w:t xml:space="preserve"> групп</w:t>
            </w:r>
            <w:r>
              <w:t>а</w:t>
            </w:r>
          </w:p>
        </w:tc>
      </w:tr>
    </w:tbl>
    <w:p w14:paraId="3E36A5AC" w14:textId="77777777" w:rsidR="00C834C4" w:rsidRDefault="00C834C4" w:rsidP="00C834C4">
      <w:pPr>
        <w:rPr>
          <w:b/>
        </w:rPr>
      </w:pPr>
      <w:r w:rsidRPr="00EC0B1D">
        <w:rPr>
          <w:b/>
        </w:rPr>
        <w:t>Конкурсы и выставки, организуемые совместно с родителями как участниками образовательного процесса</w:t>
      </w:r>
    </w:p>
    <w:p w14:paraId="517E942C" w14:textId="77777777" w:rsidR="00EB577F" w:rsidRPr="00EC0B1D" w:rsidRDefault="00EB577F" w:rsidP="00C834C4">
      <w:pPr>
        <w:rPr>
          <w:b/>
        </w:rPr>
      </w:pPr>
    </w:p>
    <w:p w14:paraId="000729EA" w14:textId="77777777" w:rsidR="00C834C4" w:rsidRDefault="00C834C4" w:rsidP="00C834C4"/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37"/>
      </w:tblGrid>
      <w:tr w:rsidR="00C834C4" w14:paraId="2CE15E1F" w14:textId="77777777" w:rsidTr="00B666EC">
        <w:trPr>
          <w:trHeight w:val="337"/>
        </w:trPr>
        <w:tc>
          <w:tcPr>
            <w:tcW w:w="1560" w:type="dxa"/>
          </w:tcPr>
          <w:p w14:paraId="2DDFA5E3" w14:textId="77777777" w:rsidR="00C834C4" w:rsidRDefault="00C834C4" w:rsidP="00425A90">
            <w:r>
              <w:t>Месяц</w:t>
            </w:r>
          </w:p>
        </w:tc>
        <w:tc>
          <w:tcPr>
            <w:tcW w:w="9037" w:type="dxa"/>
          </w:tcPr>
          <w:p w14:paraId="77EBD1ED" w14:textId="77777777" w:rsidR="00C834C4" w:rsidRDefault="00C834C4" w:rsidP="00425A90">
            <w:r>
              <w:t>Содержание</w:t>
            </w:r>
          </w:p>
        </w:tc>
      </w:tr>
      <w:tr w:rsidR="00C834C4" w14:paraId="7785D015" w14:textId="77777777" w:rsidTr="00B666EC">
        <w:tc>
          <w:tcPr>
            <w:tcW w:w="1560" w:type="dxa"/>
          </w:tcPr>
          <w:p w14:paraId="5CE489D3" w14:textId="77777777" w:rsidR="00C834C4" w:rsidRDefault="00C834C4" w:rsidP="00425A90">
            <w:r>
              <w:t>Сентябрь</w:t>
            </w:r>
          </w:p>
        </w:tc>
        <w:tc>
          <w:tcPr>
            <w:tcW w:w="9037" w:type="dxa"/>
          </w:tcPr>
          <w:p w14:paraId="46885731" w14:textId="77777777" w:rsidR="00C834C4" w:rsidRPr="00135C03" w:rsidRDefault="00A87C5B" w:rsidP="005834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5C03">
              <w:rPr>
                <w:rFonts w:ascii="Times New Roman" w:hAnsi="Times New Roman"/>
                <w:sz w:val="24"/>
                <w:szCs w:val="24"/>
              </w:rPr>
              <w:t xml:space="preserve">Конкурс поделок из </w:t>
            </w:r>
            <w:r w:rsidR="00F4279E">
              <w:rPr>
                <w:rFonts w:ascii="Times New Roman" w:hAnsi="Times New Roman"/>
                <w:sz w:val="24"/>
                <w:szCs w:val="24"/>
              </w:rPr>
              <w:t>природного материала</w:t>
            </w:r>
            <w:r w:rsidR="001E27E9">
              <w:rPr>
                <w:rFonts w:ascii="Times New Roman" w:hAnsi="Times New Roman"/>
                <w:sz w:val="24"/>
                <w:szCs w:val="24"/>
              </w:rPr>
              <w:t>, выставка цветов.</w:t>
            </w:r>
          </w:p>
        </w:tc>
      </w:tr>
      <w:tr w:rsidR="002846FC" w14:paraId="268CC422" w14:textId="77777777" w:rsidTr="00B666EC">
        <w:tc>
          <w:tcPr>
            <w:tcW w:w="1560" w:type="dxa"/>
          </w:tcPr>
          <w:p w14:paraId="638CBB4D" w14:textId="77777777" w:rsidR="002846FC" w:rsidRDefault="00EB577F" w:rsidP="00425A90">
            <w:r>
              <w:t>Октябрь</w:t>
            </w:r>
          </w:p>
        </w:tc>
        <w:tc>
          <w:tcPr>
            <w:tcW w:w="9037" w:type="dxa"/>
          </w:tcPr>
          <w:p w14:paraId="28FA549D" w14:textId="4A0925AD" w:rsidR="002846FC" w:rsidRPr="00135C03" w:rsidRDefault="00423687" w:rsidP="00EB577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срочный </w:t>
            </w:r>
            <w:r w:rsidR="00DF7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«Осень золотая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».(</w:t>
            </w:r>
            <w:proofErr w:type="gramEnd"/>
            <w:r w:rsidR="0002378B">
              <w:rPr>
                <w:rFonts w:ascii="Times New Roman" w:hAnsi="Times New Roman"/>
                <w:sz w:val="24"/>
                <w:szCs w:val="24"/>
              </w:rPr>
              <w:t>с участием родителей и детей).</w:t>
            </w:r>
          </w:p>
        </w:tc>
      </w:tr>
      <w:tr w:rsidR="00A87C5B" w14:paraId="2D17CB5E" w14:textId="77777777" w:rsidTr="00B666EC">
        <w:tc>
          <w:tcPr>
            <w:tcW w:w="1560" w:type="dxa"/>
          </w:tcPr>
          <w:p w14:paraId="014D0F91" w14:textId="77777777" w:rsidR="00A87C5B" w:rsidRDefault="00A87C5B" w:rsidP="00425A90">
            <w:r>
              <w:t>Ноябрь</w:t>
            </w:r>
          </w:p>
        </w:tc>
        <w:tc>
          <w:tcPr>
            <w:tcW w:w="9037" w:type="dxa"/>
          </w:tcPr>
          <w:p w14:paraId="045ADE88" w14:textId="0D63DB1C" w:rsidR="00A87C5B" w:rsidRPr="00135C03" w:rsidRDefault="00A87C5B" w:rsidP="00C91E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C060CB">
              <w:rPr>
                <w:rFonts w:ascii="Times New Roman" w:hAnsi="Times New Roman"/>
                <w:sz w:val="24"/>
                <w:szCs w:val="24"/>
              </w:rPr>
              <w:t>«Кружева наших бабушек»</w:t>
            </w:r>
            <w:r w:rsidR="00C91EE0">
              <w:rPr>
                <w:rFonts w:ascii="Times New Roman" w:hAnsi="Times New Roman"/>
                <w:sz w:val="24"/>
                <w:szCs w:val="24"/>
              </w:rPr>
              <w:t>,</w:t>
            </w:r>
            <w:r w:rsidR="00572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EE0">
              <w:rPr>
                <w:rFonts w:ascii="Times New Roman" w:hAnsi="Times New Roman"/>
                <w:sz w:val="24"/>
                <w:szCs w:val="24"/>
              </w:rPr>
              <w:t>посвящённая Дню матери.</w:t>
            </w:r>
          </w:p>
        </w:tc>
      </w:tr>
      <w:tr w:rsidR="002846FC" w14:paraId="4FD2EC3F" w14:textId="77777777" w:rsidTr="002641EA">
        <w:tc>
          <w:tcPr>
            <w:tcW w:w="1560" w:type="dxa"/>
          </w:tcPr>
          <w:p w14:paraId="04E1B0D3" w14:textId="77777777" w:rsidR="002846FC" w:rsidRDefault="002846FC" w:rsidP="00425A90">
            <w:r>
              <w:t>Декабрь</w:t>
            </w:r>
          </w:p>
        </w:tc>
        <w:tc>
          <w:tcPr>
            <w:tcW w:w="9037" w:type="dxa"/>
            <w:tcBorders>
              <w:bottom w:val="single" w:sz="4" w:space="0" w:color="000000"/>
            </w:tcBorders>
          </w:tcPr>
          <w:p w14:paraId="61493068" w14:textId="02626D47" w:rsidR="002846FC" w:rsidRPr="003A5014" w:rsidRDefault="001E27E9" w:rsidP="006E4E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Конкурс поделок к Новогоднему празднику </w:t>
            </w:r>
            <w:r w:rsidR="0068797A">
              <w:rPr>
                <w:rFonts w:ascii="Times New Roman" w:hAnsi="Times New Roman"/>
              </w:rPr>
              <w:t>«</w:t>
            </w:r>
            <w:r w:rsidR="0057241C">
              <w:rPr>
                <w:rFonts w:ascii="Times New Roman" w:hAnsi="Times New Roman"/>
              </w:rPr>
              <w:t xml:space="preserve">Дорогой мой дед </w:t>
            </w:r>
            <w:proofErr w:type="gramStart"/>
            <w:r w:rsidR="0057241C">
              <w:rPr>
                <w:rFonts w:ascii="Times New Roman" w:hAnsi="Times New Roman"/>
              </w:rPr>
              <w:t xml:space="preserve">Мороз </w:t>
            </w:r>
            <w:r w:rsidR="006E4EE6">
              <w:rPr>
                <w:rFonts w:ascii="Times New Roman" w:hAnsi="Times New Roman"/>
              </w:rPr>
              <w:t>»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B81991">
              <w:rPr>
                <w:rFonts w:ascii="Times New Roman" w:hAnsi="Times New Roman"/>
              </w:rPr>
              <w:t xml:space="preserve"> </w:t>
            </w:r>
            <w:r w:rsidR="0002378B">
              <w:rPr>
                <w:rFonts w:ascii="Times New Roman" w:hAnsi="Times New Roman"/>
              </w:rPr>
              <w:t>Участие родителей в Новогоднем сценарии и подготовке костюмов.</w:t>
            </w:r>
          </w:p>
        </w:tc>
      </w:tr>
      <w:tr w:rsidR="003A5014" w14:paraId="2F2B1F5A" w14:textId="77777777" w:rsidTr="002641EA">
        <w:trPr>
          <w:trHeight w:val="645"/>
        </w:trPr>
        <w:tc>
          <w:tcPr>
            <w:tcW w:w="1560" w:type="dxa"/>
          </w:tcPr>
          <w:p w14:paraId="69BE029A" w14:textId="77777777" w:rsidR="003A5014" w:rsidRDefault="00C060CB" w:rsidP="00425A90">
            <w:r>
              <w:t xml:space="preserve">Январь </w:t>
            </w:r>
          </w:p>
          <w:p w14:paraId="3976C65B" w14:textId="77777777" w:rsidR="0068797A" w:rsidRDefault="0068797A" w:rsidP="00425A90"/>
          <w:p w14:paraId="1CA466EE" w14:textId="77777777" w:rsidR="0068797A" w:rsidRDefault="0068797A" w:rsidP="00425A90"/>
          <w:p w14:paraId="6A0D7214" w14:textId="0F72533A" w:rsidR="00C060CB" w:rsidRDefault="00C060CB" w:rsidP="00425A90"/>
          <w:p w14:paraId="20DE5D42" w14:textId="77777777" w:rsidR="00C060CB" w:rsidRDefault="00C91EE0" w:rsidP="00425A90">
            <w:r>
              <w:t>Февраль</w:t>
            </w:r>
          </w:p>
          <w:p w14:paraId="0DAC6759" w14:textId="77777777" w:rsidR="003A5014" w:rsidRDefault="003A5014" w:rsidP="00425A90"/>
        </w:tc>
        <w:tc>
          <w:tcPr>
            <w:tcW w:w="9037" w:type="dxa"/>
            <w:tcBorders>
              <w:bottom w:val="nil"/>
            </w:tcBorders>
          </w:tcPr>
          <w:p w14:paraId="2A0587EB" w14:textId="5BF731D7" w:rsidR="00C060CB" w:rsidRDefault="00C060CB" w:rsidP="005834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8797A">
              <w:rPr>
                <w:rFonts w:ascii="Times New Roman" w:hAnsi="Times New Roman"/>
                <w:sz w:val="24"/>
                <w:szCs w:val="24"/>
              </w:rPr>
              <w:t>частие родителей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проведении фольклорного развлечения «Коляда</w:t>
            </w:r>
            <w:r w:rsidR="0057241C">
              <w:rPr>
                <w:rFonts w:ascii="Times New Roman" w:hAnsi="Times New Roman"/>
                <w:sz w:val="24"/>
                <w:szCs w:val="24"/>
              </w:rPr>
              <w:t xml:space="preserve"> морозная</w:t>
            </w:r>
            <w:r w:rsidR="0083044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510">
              <w:rPr>
                <w:rFonts w:ascii="Times New Roman" w:hAnsi="Times New Roman"/>
                <w:sz w:val="24"/>
                <w:szCs w:val="24"/>
              </w:rPr>
              <w:t>Изготовление снежных построек на уличной площадке «Наш любимый снеговик»,</w:t>
            </w:r>
            <w:r w:rsidR="00736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57F">
              <w:rPr>
                <w:rFonts w:ascii="Times New Roman" w:hAnsi="Times New Roman"/>
                <w:sz w:val="24"/>
                <w:szCs w:val="24"/>
              </w:rPr>
              <w:t>снежная гора, лабиринт.</w:t>
            </w:r>
          </w:p>
          <w:p w14:paraId="313BF9E5" w14:textId="26A7D3BA" w:rsidR="00BA1EFD" w:rsidRDefault="006B657F" w:rsidP="005834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всех мужчин – 23 февраля.</w:t>
            </w:r>
            <w:r w:rsidR="0068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EE9085" w14:textId="77777777" w:rsidR="003A5014" w:rsidRPr="00135C03" w:rsidRDefault="0002378B" w:rsidP="0058346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изготовлению куклы Масленицы и участию в развлечении встречи весны.</w:t>
            </w:r>
            <w:r w:rsidR="004F7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5014" w14:paraId="70A521C2" w14:textId="77777777" w:rsidTr="002641EA">
        <w:tc>
          <w:tcPr>
            <w:tcW w:w="1560" w:type="dxa"/>
          </w:tcPr>
          <w:p w14:paraId="245E7BCA" w14:textId="77777777" w:rsidR="00C91EE0" w:rsidRDefault="00C91EE0" w:rsidP="00425A90">
            <w:r>
              <w:t>Март</w:t>
            </w:r>
          </w:p>
          <w:p w14:paraId="57BFC1C8" w14:textId="77777777" w:rsidR="00C91EE0" w:rsidRDefault="00C91EE0" w:rsidP="00425A90"/>
          <w:p w14:paraId="727A07D8" w14:textId="77777777" w:rsidR="00C91EE0" w:rsidRDefault="00C91EE0" w:rsidP="00425A90"/>
          <w:p w14:paraId="4E8BE2C7" w14:textId="77777777" w:rsidR="003A5014" w:rsidRDefault="003A5014" w:rsidP="00425A90">
            <w:r>
              <w:t>Апрель</w:t>
            </w:r>
          </w:p>
          <w:p w14:paraId="6787C921" w14:textId="77777777" w:rsidR="00AF6F59" w:rsidRDefault="00AF6F59" w:rsidP="00425A90"/>
          <w:p w14:paraId="5F3BD2D9" w14:textId="77777777" w:rsidR="00AF6F59" w:rsidRDefault="00AF6F59" w:rsidP="00425A90"/>
          <w:p w14:paraId="1514C333" w14:textId="77777777" w:rsidR="00AF6F59" w:rsidRDefault="00AF6F59" w:rsidP="00425A90">
            <w:r>
              <w:t>Май</w:t>
            </w:r>
          </w:p>
          <w:p w14:paraId="58913260" w14:textId="77777777" w:rsidR="00AF6F59" w:rsidRDefault="00AF6F59" w:rsidP="00425A90"/>
          <w:p w14:paraId="55466537" w14:textId="77777777" w:rsidR="00AF6F59" w:rsidRDefault="00AF6F59" w:rsidP="00425A90"/>
          <w:p w14:paraId="08A5CEBE" w14:textId="77777777" w:rsidR="00AF6F59" w:rsidRDefault="00AF6F59" w:rsidP="00425A90"/>
          <w:p w14:paraId="5BF907BE" w14:textId="77777777" w:rsidR="00AF6F59" w:rsidRDefault="00AF6F59" w:rsidP="00425A90"/>
        </w:tc>
        <w:tc>
          <w:tcPr>
            <w:tcW w:w="9037" w:type="dxa"/>
            <w:tcBorders>
              <w:top w:val="nil"/>
            </w:tcBorders>
          </w:tcPr>
          <w:p w14:paraId="7BAAF11E" w14:textId="77777777" w:rsidR="00C91EE0" w:rsidRDefault="00C91EE0" w:rsidP="006E4E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родителей к участию в праздничном мероприятии, посвящённом Международному женскому дню.</w:t>
            </w:r>
          </w:p>
          <w:p w14:paraId="67F0F7B8" w14:textId="77777777" w:rsidR="003A5014" w:rsidRDefault="003A5014" w:rsidP="006E4E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5C03">
              <w:rPr>
                <w:rFonts w:ascii="Times New Roman" w:hAnsi="Times New Roman"/>
                <w:sz w:val="24"/>
                <w:szCs w:val="24"/>
              </w:rPr>
              <w:t>Выставка рисунков "</w:t>
            </w:r>
            <w:r w:rsidR="001E27E9">
              <w:rPr>
                <w:rFonts w:ascii="Times New Roman" w:hAnsi="Times New Roman"/>
                <w:sz w:val="24"/>
                <w:szCs w:val="24"/>
              </w:rPr>
              <w:t>Вес</w:t>
            </w:r>
            <w:r w:rsidR="00C060CB">
              <w:rPr>
                <w:rFonts w:ascii="Times New Roman" w:hAnsi="Times New Roman"/>
                <w:sz w:val="24"/>
                <w:szCs w:val="24"/>
              </w:rPr>
              <w:t>енняя красота моей деревни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E27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5C365F" w14:textId="63E90A6F" w:rsidR="00AF6F59" w:rsidRDefault="00AF6F59" w:rsidP="006E4E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Привлечь родителей в качестве участника в проведении </w:t>
            </w:r>
            <w:r w:rsidR="00242F14">
              <w:rPr>
                <w:rFonts w:ascii="Times New Roman" w:hAnsi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«Космонавтом стать хочу»</w:t>
            </w:r>
          </w:p>
          <w:p w14:paraId="469E9CE6" w14:textId="280833A3" w:rsidR="00AF6F59" w:rsidRDefault="00AF6F59" w:rsidP="006E4E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родителей в </w:t>
            </w:r>
            <w:r w:rsidR="00242F14">
              <w:rPr>
                <w:rFonts w:ascii="Times New Roman" w:hAnsi="Times New Roman"/>
                <w:sz w:val="24"/>
                <w:szCs w:val="24"/>
              </w:rPr>
              <w:t>субботнике по уборке территории уличной детской площадки.</w:t>
            </w:r>
          </w:p>
          <w:p w14:paraId="4DF5FAD8" w14:textId="77777777" w:rsidR="00AF6F59" w:rsidRPr="00135C03" w:rsidRDefault="00AF6F59" w:rsidP="006E4E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спортивно-познавательный праздник, посвящённый Дню защиты детей.</w:t>
            </w:r>
          </w:p>
        </w:tc>
      </w:tr>
    </w:tbl>
    <w:p w14:paraId="0A0D01E5" w14:textId="77777777" w:rsidR="00C834C4" w:rsidRDefault="00C834C4" w:rsidP="00C834C4">
      <w:r>
        <w:tab/>
      </w:r>
    </w:p>
    <w:p w14:paraId="300E6FC1" w14:textId="77777777" w:rsidR="00A87C5B" w:rsidRDefault="00A87C5B" w:rsidP="00C834C4"/>
    <w:p w14:paraId="34E2167B" w14:textId="353FF6B3" w:rsidR="00C834C4" w:rsidRPr="002F3693" w:rsidRDefault="00C834C4" w:rsidP="00C834C4">
      <w:pPr>
        <w:rPr>
          <w:b/>
        </w:rPr>
      </w:pPr>
      <w:r w:rsidRPr="002F3693">
        <w:rPr>
          <w:b/>
        </w:rPr>
        <w:t>4.1</w:t>
      </w:r>
      <w:r w:rsidR="00C26787">
        <w:rPr>
          <w:b/>
        </w:rPr>
        <w:t>3</w:t>
      </w:r>
      <w:r w:rsidRPr="002F3693">
        <w:rPr>
          <w:b/>
        </w:rPr>
        <w:t xml:space="preserve"> Праздничные (выходные дни)</w:t>
      </w:r>
    </w:p>
    <w:p w14:paraId="60853E94" w14:textId="77777777" w:rsidR="00C834C4" w:rsidRDefault="00C834C4" w:rsidP="00C834C4">
      <w:r>
        <w:tab/>
      </w:r>
    </w:p>
    <w:p w14:paraId="72BEA20F" w14:textId="18F11B35" w:rsidR="00C834C4" w:rsidRDefault="007E3C63" w:rsidP="00C834C4">
      <w:r>
        <w:t>2</w:t>
      </w:r>
      <w:r w:rsidR="00423687">
        <w:t>-</w:t>
      </w:r>
      <w:r>
        <w:t>4</w:t>
      </w:r>
      <w:r w:rsidR="00C834C4">
        <w:t xml:space="preserve"> ноября – День народного единства</w:t>
      </w:r>
    </w:p>
    <w:p w14:paraId="165C01AD" w14:textId="77777777" w:rsidR="00C834C4" w:rsidRDefault="00C834C4" w:rsidP="00C834C4"/>
    <w:p w14:paraId="62B916CC" w14:textId="77777777" w:rsidR="00C834C4" w:rsidRDefault="004B030F" w:rsidP="00C834C4">
      <w:r>
        <w:t>31</w:t>
      </w:r>
      <w:r w:rsidR="005E7E99">
        <w:t xml:space="preserve"> декабря – 10</w:t>
      </w:r>
      <w:r w:rsidR="00395029">
        <w:t xml:space="preserve"> января - Новогодние каникулы</w:t>
      </w:r>
      <w:r w:rsidR="00C834C4">
        <w:t>, Рождество;</w:t>
      </w:r>
    </w:p>
    <w:p w14:paraId="71AC7EDA" w14:textId="77777777" w:rsidR="00C834C4" w:rsidRDefault="00C834C4" w:rsidP="00C834C4"/>
    <w:p w14:paraId="48BEBBAF" w14:textId="71E7F296" w:rsidR="007E3C63" w:rsidRDefault="00C834C4" w:rsidP="00C834C4">
      <w:r>
        <w:t>23</w:t>
      </w:r>
      <w:r w:rsidR="00395029">
        <w:t xml:space="preserve"> </w:t>
      </w:r>
      <w:r>
        <w:t>февраля – День защитника Отечества;</w:t>
      </w:r>
    </w:p>
    <w:p w14:paraId="393DDF2E" w14:textId="77777777" w:rsidR="007E3C63" w:rsidRDefault="007E3C63" w:rsidP="00C834C4"/>
    <w:p w14:paraId="10C86DCB" w14:textId="39E95DC2" w:rsidR="00C834C4" w:rsidRDefault="005E7E99" w:rsidP="00C834C4">
      <w:r>
        <w:t xml:space="preserve"> 8 </w:t>
      </w:r>
      <w:r w:rsidR="00C834C4">
        <w:t>марта – Международный женский день;</w:t>
      </w:r>
    </w:p>
    <w:p w14:paraId="7428C063" w14:textId="77777777" w:rsidR="00C834C4" w:rsidRDefault="00C834C4" w:rsidP="00C834C4"/>
    <w:p w14:paraId="5A698648" w14:textId="6A526238" w:rsidR="00C834C4" w:rsidRDefault="00C834C4" w:rsidP="00C834C4">
      <w:r>
        <w:t>1</w:t>
      </w:r>
      <w:r w:rsidR="005E7E99">
        <w:t xml:space="preserve">-3 </w:t>
      </w:r>
      <w:r>
        <w:t>мая – Праздник Весны и Труда;</w:t>
      </w:r>
    </w:p>
    <w:p w14:paraId="1D515CCA" w14:textId="77777777" w:rsidR="00C834C4" w:rsidRDefault="00C834C4" w:rsidP="00C834C4"/>
    <w:p w14:paraId="556162AF" w14:textId="758EF6C0" w:rsidR="00C834C4" w:rsidRDefault="006876FC" w:rsidP="00C834C4">
      <w:r>
        <w:t xml:space="preserve"> </w:t>
      </w:r>
      <w:r w:rsidR="00C834C4">
        <w:t>9</w:t>
      </w:r>
      <w:r w:rsidR="00395029">
        <w:t xml:space="preserve"> </w:t>
      </w:r>
      <w:r w:rsidR="00C834C4">
        <w:t>мая – День Победы;</w:t>
      </w:r>
    </w:p>
    <w:p w14:paraId="1413C159" w14:textId="77777777" w:rsidR="00C834C4" w:rsidRDefault="00C834C4" w:rsidP="00C834C4"/>
    <w:p w14:paraId="54ED2AC7" w14:textId="4EF66084" w:rsidR="00C834C4" w:rsidRDefault="007E3C63" w:rsidP="00C834C4">
      <w:r>
        <w:t>12</w:t>
      </w:r>
      <w:r w:rsidR="005E7E99">
        <w:t xml:space="preserve"> </w:t>
      </w:r>
      <w:r w:rsidR="00C834C4">
        <w:t>июня – День России.</w:t>
      </w:r>
    </w:p>
    <w:p w14:paraId="298EFE05" w14:textId="77777777" w:rsidR="00C834C4" w:rsidRDefault="00C834C4" w:rsidP="00C834C4">
      <w:r>
        <w:t xml:space="preserve"> </w:t>
      </w:r>
    </w:p>
    <w:p w14:paraId="6DB3C49B" w14:textId="77777777" w:rsidR="00C834C4" w:rsidRDefault="00C834C4" w:rsidP="00C834C4"/>
    <w:p w14:paraId="248A5064" w14:textId="77777777" w:rsidR="00C834C4" w:rsidRDefault="00C834C4" w:rsidP="00C834C4"/>
    <w:p w14:paraId="693ADD53" w14:textId="77777777" w:rsidR="00C834C4" w:rsidRDefault="00C834C4" w:rsidP="00C834C4"/>
    <w:p w14:paraId="1249A08E" w14:textId="77777777" w:rsidR="00C834C4" w:rsidRDefault="00C834C4" w:rsidP="00C834C4"/>
    <w:p w14:paraId="2DA1348A" w14:textId="77777777" w:rsidR="00C834C4" w:rsidRDefault="00C834C4" w:rsidP="00C834C4"/>
    <w:p w14:paraId="1C695A84" w14:textId="77777777" w:rsidR="00C834C4" w:rsidRDefault="00C834C4" w:rsidP="00C834C4"/>
    <w:p w14:paraId="10C23F44" w14:textId="77777777" w:rsidR="00C834C4" w:rsidRDefault="00C834C4" w:rsidP="00C834C4"/>
    <w:p w14:paraId="0701C7DB" w14:textId="77777777" w:rsidR="00C834C4" w:rsidRDefault="00C834C4" w:rsidP="00C834C4"/>
    <w:p w14:paraId="6A5CE037" w14:textId="77777777" w:rsidR="00C834C4" w:rsidRDefault="00C834C4" w:rsidP="00C834C4"/>
    <w:p w14:paraId="08129F03" w14:textId="77777777" w:rsidR="00C834C4" w:rsidRDefault="00C834C4" w:rsidP="00C834C4"/>
    <w:p w14:paraId="4D6AE153" w14:textId="77777777" w:rsidR="00425A90" w:rsidRDefault="00425A90"/>
    <w:sectPr w:rsidR="00425A90" w:rsidSect="00B666EC">
      <w:headerReference w:type="default" r:id="rId7"/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BFBB" w14:textId="77777777" w:rsidR="00D24A90" w:rsidRDefault="00D24A90" w:rsidP="00483639">
      <w:r>
        <w:separator/>
      </w:r>
    </w:p>
  </w:endnote>
  <w:endnote w:type="continuationSeparator" w:id="0">
    <w:p w14:paraId="3E8DADB4" w14:textId="77777777" w:rsidR="00D24A90" w:rsidRDefault="00D24A90" w:rsidP="0048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8EC2" w14:textId="77777777" w:rsidR="00D24A90" w:rsidRDefault="00D24A90" w:rsidP="00483639">
      <w:r>
        <w:separator/>
      </w:r>
    </w:p>
  </w:footnote>
  <w:footnote w:type="continuationSeparator" w:id="0">
    <w:p w14:paraId="056E8D5D" w14:textId="77777777" w:rsidR="00D24A90" w:rsidRDefault="00D24A90" w:rsidP="0048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2079"/>
      <w:docPartObj>
        <w:docPartGallery w:val="Page Numbers (Margins)"/>
        <w:docPartUnique/>
      </w:docPartObj>
    </w:sdtPr>
    <w:sdtEndPr/>
    <w:sdtContent>
      <w:p w14:paraId="0FFC147B" w14:textId="77777777" w:rsidR="004C50D9" w:rsidRDefault="00F565C6">
        <w:pPr>
          <w:pStyle w:val="a7"/>
        </w:pPr>
        <w:r>
          <w:rPr>
            <w:noProof/>
            <w:lang w:eastAsia="zh-TW"/>
          </w:rPr>
          <w:pict w14:anchorId="165EE3F0">
            <v:rect id="_x0000_s1025" style="position:absolute;margin-left:531.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15B22DD" w14:textId="77777777" w:rsidR="004C50D9" w:rsidRDefault="007E66F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63AEB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4C4"/>
    <w:rsid w:val="0002378B"/>
    <w:rsid w:val="0002468E"/>
    <w:rsid w:val="00027052"/>
    <w:rsid w:val="00037117"/>
    <w:rsid w:val="0003798C"/>
    <w:rsid w:val="00071B86"/>
    <w:rsid w:val="00072DA3"/>
    <w:rsid w:val="0007596A"/>
    <w:rsid w:val="000922CE"/>
    <w:rsid w:val="000A5A04"/>
    <w:rsid w:val="000B66CA"/>
    <w:rsid w:val="00105C6F"/>
    <w:rsid w:val="0011175A"/>
    <w:rsid w:val="001229F0"/>
    <w:rsid w:val="00133306"/>
    <w:rsid w:val="00135C03"/>
    <w:rsid w:val="00167D2A"/>
    <w:rsid w:val="001A4976"/>
    <w:rsid w:val="001B3C06"/>
    <w:rsid w:val="001E27E9"/>
    <w:rsid w:val="001F5C24"/>
    <w:rsid w:val="00204A61"/>
    <w:rsid w:val="00216264"/>
    <w:rsid w:val="00242F14"/>
    <w:rsid w:val="0026230E"/>
    <w:rsid w:val="002641EA"/>
    <w:rsid w:val="00267289"/>
    <w:rsid w:val="002846FC"/>
    <w:rsid w:val="002870EB"/>
    <w:rsid w:val="002B79BB"/>
    <w:rsid w:val="002D56D1"/>
    <w:rsid w:val="002E182A"/>
    <w:rsid w:val="0030432A"/>
    <w:rsid w:val="00307F99"/>
    <w:rsid w:val="00327048"/>
    <w:rsid w:val="0032761D"/>
    <w:rsid w:val="00340D7A"/>
    <w:rsid w:val="003447C9"/>
    <w:rsid w:val="003571A9"/>
    <w:rsid w:val="00395029"/>
    <w:rsid w:val="003A5014"/>
    <w:rsid w:val="003D4D0A"/>
    <w:rsid w:val="00417EC5"/>
    <w:rsid w:val="00423687"/>
    <w:rsid w:val="00425A90"/>
    <w:rsid w:val="00430235"/>
    <w:rsid w:val="00444D36"/>
    <w:rsid w:val="00464AB3"/>
    <w:rsid w:val="00483639"/>
    <w:rsid w:val="004B030F"/>
    <w:rsid w:val="004C50D9"/>
    <w:rsid w:val="004D0AE3"/>
    <w:rsid w:val="004E1F4B"/>
    <w:rsid w:val="004E3460"/>
    <w:rsid w:val="004F5082"/>
    <w:rsid w:val="004F7510"/>
    <w:rsid w:val="00500C72"/>
    <w:rsid w:val="00530D10"/>
    <w:rsid w:val="00542B0D"/>
    <w:rsid w:val="0057241C"/>
    <w:rsid w:val="00580B65"/>
    <w:rsid w:val="0058346E"/>
    <w:rsid w:val="005851AE"/>
    <w:rsid w:val="005E7E99"/>
    <w:rsid w:val="005F7D3E"/>
    <w:rsid w:val="00601B2E"/>
    <w:rsid w:val="006345CB"/>
    <w:rsid w:val="00677D3E"/>
    <w:rsid w:val="00677FDF"/>
    <w:rsid w:val="006876FC"/>
    <w:rsid w:val="0068797A"/>
    <w:rsid w:val="00696D57"/>
    <w:rsid w:val="006A02C0"/>
    <w:rsid w:val="006B2DCC"/>
    <w:rsid w:val="006B657F"/>
    <w:rsid w:val="006D5385"/>
    <w:rsid w:val="006D7D67"/>
    <w:rsid w:val="006E4EE6"/>
    <w:rsid w:val="006F5920"/>
    <w:rsid w:val="006F5BE1"/>
    <w:rsid w:val="00707EB0"/>
    <w:rsid w:val="007360F8"/>
    <w:rsid w:val="00745FE1"/>
    <w:rsid w:val="00762DA5"/>
    <w:rsid w:val="00763AEB"/>
    <w:rsid w:val="007644CB"/>
    <w:rsid w:val="007653C8"/>
    <w:rsid w:val="00773BF0"/>
    <w:rsid w:val="00775060"/>
    <w:rsid w:val="007946DB"/>
    <w:rsid w:val="007B533A"/>
    <w:rsid w:val="007C7C92"/>
    <w:rsid w:val="007E3C63"/>
    <w:rsid w:val="007E66F8"/>
    <w:rsid w:val="00803374"/>
    <w:rsid w:val="00830441"/>
    <w:rsid w:val="00842A02"/>
    <w:rsid w:val="00852AF4"/>
    <w:rsid w:val="00853B21"/>
    <w:rsid w:val="00860B5D"/>
    <w:rsid w:val="0086519D"/>
    <w:rsid w:val="00865DA9"/>
    <w:rsid w:val="00871CDC"/>
    <w:rsid w:val="008B290A"/>
    <w:rsid w:val="008B323E"/>
    <w:rsid w:val="008D0FCD"/>
    <w:rsid w:val="008D468A"/>
    <w:rsid w:val="008E6567"/>
    <w:rsid w:val="00905883"/>
    <w:rsid w:val="0092737F"/>
    <w:rsid w:val="00931869"/>
    <w:rsid w:val="009A29F7"/>
    <w:rsid w:val="009B4B1B"/>
    <w:rsid w:val="009C66C5"/>
    <w:rsid w:val="00A1628E"/>
    <w:rsid w:val="00A412C5"/>
    <w:rsid w:val="00A5769A"/>
    <w:rsid w:val="00A7598A"/>
    <w:rsid w:val="00A87C5B"/>
    <w:rsid w:val="00AB4649"/>
    <w:rsid w:val="00AC4FEB"/>
    <w:rsid w:val="00AF6F59"/>
    <w:rsid w:val="00B0565D"/>
    <w:rsid w:val="00B0637D"/>
    <w:rsid w:val="00B54804"/>
    <w:rsid w:val="00B65412"/>
    <w:rsid w:val="00B666EC"/>
    <w:rsid w:val="00B72D61"/>
    <w:rsid w:val="00B81991"/>
    <w:rsid w:val="00B8504B"/>
    <w:rsid w:val="00B96FA5"/>
    <w:rsid w:val="00B973D3"/>
    <w:rsid w:val="00BA14C1"/>
    <w:rsid w:val="00BA1EFD"/>
    <w:rsid w:val="00BD3ED7"/>
    <w:rsid w:val="00BD7DE6"/>
    <w:rsid w:val="00BE44AB"/>
    <w:rsid w:val="00BE5474"/>
    <w:rsid w:val="00C060CB"/>
    <w:rsid w:val="00C26787"/>
    <w:rsid w:val="00C44FB8"/>
    <w:rsid w:val="00C5511E"/>
    <w:rsid w:val="00C834C4"/>
    <w:rsid w:val="00C875BB"/>
    <w:rsid w:val="00C91EE0"/>
    <w:rsid w:val="00CB292E"/>
    <w:rsid w:val="00CB4082"/>
    <w:rsid w:val="00CB5F1B"/>
    <w:rsid w:val="00CC4BBA"/>
    <w:rsid w:val="00D112C9"/>
    <w:rsid w:val="00D24A90"/>
    <w:rsid w:val="00D36CDC"/>
    <w:rsid w:val="00D36F53"/>
    <w:rsid w:val="00D43F17"/>
    <w:rsid w:val="00D44A0A"/>
    <w:rsid w:val="00D6100A"/>
    <w:rsid w:val="00DB745C"/>
    <w:rsid w:val="00DC4E95"/>
    <w:rsid w:val="00DD177F"/>
    <w:rsid w:val="00DE0E5C"/>
    <w:rsid w:val="00DF7B66"/>
    <w:rsid w:val="00E10A4E"/>
    <w:rsid w:val="00E157CE"/>
    <w:rsid w:val="00E20ACF"/>
    <w:rsid w:val="00E26AC7"/>
    <w:rsid w:val="00E31FF7"/>
    <w:rsid w:val="00E34DEB"/>
    <w:rsid w:val="00E56BD2"/>
    <w:rsid w:val="00E73370"/>
    <w:rsid w:val="00E918BF"/>
    <w:rsid w:val="00E93C05"/>
    <w:rsid w:val="00EA1856"/>
    <w:rsid w:val="00EA534B"/>
    <w:rsid w:val="00EB577F"/>
    <w:rsid w:val="00ED1E6F"/>
    <w:rsid w:val="00ED3A33"/>
    <w:rsid w:val="00EE5F9B"/>
    <w:rsid w:val="00EE7889"/>
    <w:rsid w:val="00F16859"/>
    <w:rsid w:val="00F27573"/>
    <w:rsid w:val="00F42752"/>
    <w:rsid w:val="00F4279E"/>
    <w:rsid w:val="00F565C6"/>
    <w:rsid w:val="00F57948"/>
    <w:rsid w:val="00F71EFB"/>
    <w:rsid w:val="00F84560"/>
    <w:rsid w:val="00F93CED"/>
    <w:rsid w:val="00FC3595"/>
    <w:rsid w:val="00FD2504"/>
    <w:rsid w:val="00FE28A0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93A665"/>
  <w15:docId w15:val="{BBA93042-C965-4CE2-98B7-2DF6C3AD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83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8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rsid w:val="00B666EC"/>
    <w:rPr>
      <w:rFonts w:ascii="Calibri" w:eastAsia="Times New Roman" w:hAnsi="Calibri" w:cs="Times New Roman"/>
      <w:lang w:eastAsia="ru-RU"/>
    </w:rPr>
  </w:style>
  <w:style w:type="paragraph" w:customStyle="1" w:styleId="a6">
    <w:name w:val="Базовый"/>
    <w:uiPriority w:val="99"/>
    <w:rsid w:val="00A87C5B"/>
    <w:pPr>
      <w:suppressAutoHyphens/>
    </w:pPr>
    <w:rPr>
      <w:rFonts w:ascii="Calibri" w:eastAsia="SimSun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4836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836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36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63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395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11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3226-3137-452C-88C1-45F77C2C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79115361881</cp:lastModifiedBy>
  <cp:revision>35</cp:revision>
  <cp:lastPrinted>2017-09-19T06:09:00Z</cp:lastPrinted>
  <dcterms:created xsi:type="dcterms:W3CDTF">2018-12-01T03:11:00Z</dcterms:created>
  <dcterms:modified xsi:type="dcterms:W3CDTF">2025-04-11T11:00:00Z</dcterms:modified>
</cp:coreProperties>
</file>